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29" w:rsidRPr="000D4B82" w:rsidRDefault="009F5729" w:rsidP="009F5729">
      <w:pPr>
        <w:jc w:val="center"/>
        <w:rPr>
          <w:b/>
          <w:bCs/>
        </w:rPr>
      </w:pPr>
      <w:r w:rsidRPr="000D4B82">
        <w:rPr>
          <w:b/>
          <w:bCs/>
        </w:rPr>
        <w:t>ГОСУДАРСТВЕННОЕ АВТОНОМНОЕ ПРОФЕССИОНАЛЬНОЕ</w:t>
      </w:r>
    </w:p>
    <w:p w:rsidR="009F5729" w:rsidRPr="000D4B82" w:rsidRDefault="009F5729" w:rsidP="009F5729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</w:rPr>
        <w:t>ОБРАЗОВАТЕЛЬНОЕ УЧРЕЖДЕНИЕ СВЕРДЛОВСКОЙ ОБЛАСТИ</w:t>
      </w:r>
    </w:p>
    <w:p w:rsidR="009F5729" w:rsidRPr="000D4B82" w:rsidRDefault="009F5729" w:rsidP="009F5729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8"/>
          <w:szCs w:val="28"/>
        </w:rPr>
        <w:t xml:space="preserve"> «Режевской политехникум»</w:t>
      </w:r>
    </w:p>
    <w:p w:rsidR="009F5729" w:rsidRPr="000D4B82" w:rsidRDefault="009F5729" w:rsidP="009F5729">
      <w:pPr>
        <w:spacing w:line="360" w:lineRule="auto"/>
        <w:jc w:val="center"/>
      </w:pPr>
    </w:p>
    <w:p w:rsidR="009F5729" w:rsidRPr="000D4B82" w:rsidRDefault="009F5729" w:rsidP="009F5729">
      <w:pPr>
        <w:spacing w:line="360" w:lineRule="auto"/>
        <w:jc w:val="center"/>
      </w:pPr>
    </w:p>
    <w:p w:rsidR="009F5729" w:rsidRPr="000D4B82" w:rsidRDefault="009F5729" w:rsidP="009F5729">
      <w:pPr>
        <w:spacing w:line="360" w:lineRule="auto"/>
        <w:jc w:val="center"/>
      </w:pPr>
    </w:p>
    <w:p w:rsidR="009F5729" w:rsidRPr="000D4B82" w:rsidRDefault="009F5729" w:rsidP="009F5729">
      <w:pPr>
        <w:spacing w:line="360" w:lineRule="auto"/>
        <w:jc w:val="center"/>
        <w:rPr>
          <w:i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9F5729" w:rsidRPr="000D4B82" w:rsidTr="00EC338B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5729" w:rsidRPr="000D4B82" w:rsidRDefault="009F5729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Рассмотрено:</w:t>
            </w:r>
          </w:p>
          <w:p w:rsidR="009F5729" w:rsidRPr="000D4B82" w:rsidRDefault="009F5729" w:rsidP="00EC338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210CD43" wp14:editId="799F3996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sz w:val="28"/>
                <w:szCs w:val="28"/>
              </w:rPr>
              <w:t>на заседании ЦК</w:t>
            </w:r>
          </w:p>
          <w:p w:rsidR="009F5729" w:rsidRPr="000D4B82" w:rsidRDefault="009F5729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Протокол № 10</w:t>
            </w:r>
          </w:p>
          <w:p w:rsidR="009F5729" w:rsidRPr="000D4B82" w:rsidRDefault="009F5729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F5729" w:rsidRPr="000D4B82" w:rsidRDefault="009F5729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Утверждаю:</w:t>
            </w:r>
          </w:p>
          <w:p w:rsidR="009F5729" w:rsidRPr="000D4B82" w:rsidRDefault="009F5729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Директор ________С.А.Дрягилева</w:t>
            </w:r>
          </w:p>
          <w:p w:rsidR="009F5729" w:rsidRPr="000D4B82" w:rsidRDefault="009F5729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</w:tr>
    </w:tbl>
    <w:p w:rsidR="009F5729" w:rsidRPr="000D4B82" w:rsidRDefault="009F5729" w:rsidP="009F57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F5729" w:rsidRPr="000D4B82" w:rsidRDefault="009F5729" w:rsidP="009F572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9F5729" w:rsidRPr="000D4B82" w:rsidRDefault="009F5729" w:rsidP="009F5729">
      <w:pPr>
        <w:jc w:val="center"/>
        <w:rPr>
          <w:sz w:val="32"/>
          <w:szCs w:val="32"/>
        </w:rPr>
      </w:pPr>
    </w:p>
    <w:p w:rsidR="009F5729" w:rsidRPr="000D4B82" w:rsidRDefault="009F5729" w:rsidP="009F5729">
      <w:pPr>
        <w:rPr>
          <w:sz w:val="32"/>
          <w:szCs w:val="32"/>
        </w:rPr>
      </w:pPr>
    </w:p>
    <w:p w:rsidR="009F5729" w:rsidRPr="000D4B82" w:rsidRDefault="009F5729" w:rsidP="009F5729">
      <w:pPr>
        <w:jc w:val="center"/>
        <w:rPr>
          <w:sz w:val="32"/>
          <w:szCs w:val="32"/>
        </w:rPr>
      </w:pPr>
    </w:p>
    <w:p w:rsidR="009F5729" w:rsidRPr="000D4B82" w:rsidRDefault="009F5729" w:rsidP="009F5729">
      <w:pPr>
        <w:jc w:val="center"/>
        <w:rPr>
          <w:sz w:val="32"/>
          <w:szCs w:val="32"/>
        </w:rPr>
      </w:pPr>
    </w:p>
    <w:p w:rsidR="009F5729" w:rsidRPr="000D4B82" w:rsidRDefault="009F5729" w:rsidP="009F5729">
      <w:pPr>
        <w:jc w:val="center"/>
        <w:rPr>
          <w:b/>
          <w:sz w:val="40"/>
          <w:szCs w:val="40"/>
        </w:rPr>
      </w:pPr>
      <w:r w:rsidRPr="000D4B82">
        <w:rPr>
          <w:b/>
          <w:sz w:val="40"/>
          <w:szCs w:val="40"/>
        </w:rPr>
        <w:t xml:space="preserve">Программа учебной дисциплины </w:t>
      </w:r>
    </w:p>
    <w:p w:rsidR="009F5729" w:rsidRPr="000D4B82" w:rsidRDefault="009F5729" w:rsidP="009F5729">
      <w:pPr>
        <w:rPr>
          <w:b/>
          <w:sz w:val="32"/>
          <w:szCs w:val="32"/>
        </w:rPr>
      </w:pPr>
    </w:p>
    <w:p w:rsidR="009F5729" w:rsidRPr="000D4B82" w:rsidRDefault="009F5729" w:rsidP="009F5729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ОП.05</w:t>
      </w:r>
      <w:r w:rsidRPr="000D4B82"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Основы редактирования документов</w:t>
      </w:r>
      <w:r w:rsidRPr="000D4B82">
        <w:rPr>
          <w:b/>
          <w:sz w:val="36"/>
          <w:szCs w:val="36"/>
        </w:rPr>
        <w:t>»</w:t>
      </w:r>
    </w:p>
    <w:p w:rsidR="009F5729" w:rsidRPr="000D4B82" w:rsidRDefault="009F5729" w:rsidP="009F5729">
      <w:pPr>
        <w:jc w:val="center"/>
        <w:rPr>
          <w:b/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>
        <w:rPr>
          <w:sz w:val="28"/>
          <w:szCs w:val="28"/>
        </w:rPr>
        <w:t>квалифицированных, рабочих, служащих</w:t>
      </w:r>
    </w:p>
    <w:p w:rsidR="009F5729" w:rsidRPr="000D4B82" w:rsidRDefault="009F5729" w:rsidP="009F5729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 </w:t>
      </w:r>
    </w:p>
    <w:p w:rsidR="009F5729" w:rsidRPr="000D4B82" w:rsidRDefault="009F5729" w:rsidP="009F57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46.01.03 Делопроизводитель</w:t>
      </w:r>
    </w:p>
    <w:p w:rsidR="009F5729" w:rsidRPr="000D4B82" w:rsidRDefault="009F5729" w:rsidP="009F5729">
      <w:pPr>
        <w:jc w:val="center"/>
        <w:rPr>
          <w:b/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ind w:left="5220"/>
      </w:pPr>
      <w:r w:rsidRPr="000D4B82">
        <w:t xml:space="preserve">                              </w:t>
      </w: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rPr>
          <w:sz w:val="28"/>
          <w:szCs w:val="28"/>
        </w:rPr>
      </w:pPr>
    </w:p>
    <w:p w:rsidR="009F5729" w:rsidRPr="000D4B82" w:rsidRDefault="009F5729" w:rsidP="009F5729">
      <w:pPr>
        <w:jc w:val="center"/>
        <w:rPr>
          <w:sz w:val="28"/>
          <w:szCs w:val="28"/>
        </w:rPr>
      </w:pPr>
    </w:p>
    <w:p w:rsidR="009F5729" w:rsidRPr="000D4B82" w:rsidRDefault="009F5729" w:rsidP="009F5729">
      <w:pPr>
        <w:rPr>
          <w:sz w:val="28"/>
          <w:szCs w:val="28"/>
        </w:rPr>
      </w:pPr>
      <w:r w:rsidRPr="000D4B82">
        <w:rPr>
          <w:sz w:val="28"/>
          <w:szCs w:val="28"/>
        </w:rPr>
        <w:t xml:space="preserve">                                                   </w:t>
      </w:r>
    </w:p>
    <w:p w:rsidR="009F5729" w:rsidRPr="000D4B82" w:rsidRDefault="009F5729" w:rsidP="009F5729">
      <w:pPr>
        <w:jc w:val="center"/>
      </w:pPr>
    </w:p>
    <w:p w:rsidR="009F5729" w:rsidRPr="000D4B82" w:rsidRDefault="009F5729" w:rsidP="009F5729">
      <w:pPr>
        <w:jc w:val="center"/>
      </w:pPr>
      <w:r w:rsidRPr="000D4B82">
        <w:t>г. Реж,  202</w:t>
      </w:r>
      <w:r>
        <w:t>2</w:t>
      </w:r>
      <w:r w:rsidRPr="000D4B82">
        <w:t xml:space="preserve"> г.</w:t>
      </w:r>
    </w:p>
    <w:p w:rsidR="004034D3" w:rsidRDefault="004034D3" w:rsidP="004034D3"/>
    <w:p w:rsidR="004034D3" w:rsidRPr="00AC77BB" w:rsidRDefault="004034D3" w:rsidP="004034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C77B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4034D3" w:rsidRPr="00AC77BB" w:rsidRDefault="004034D3" w:rsidP="00403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3"/>
        <w:gridCol w:w="1862"/>
      </w:tblGrid>
      <w:tr w:rsidR="004034D3" w:rsidRPr="00AC77BB" w:rsidTr="00B66B1B">
        <w:tc>
          <w:tcPr>
            <w:tcW w:w="7668" w:type="dxa"/>
          </w:tcPr>
          <w:p w:rsidR="004034D3" w:rsidRPr="00AC77BB" w:rsidRDefault="004034D3" w:rsidP="00B66B1B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034D3" w:rsidRPr="00AC77BB" w:rsidRDefault="004034D3" w:rsidP="00B66B1B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Стр.</w:t>
            </w:r>
          </w:p>
        </w:tc>
      </w:tr>
      <w:tr w:rsidR="004034D3" w:rsidRPr="00AC77BB" w:rsidTr="00B66B1B">
        <w:tc>
          <w:tcPr>
            <w:tcW w:w="7668" w:type="dxa"/>
          </w:tcPr>
          <w:p w:rsidR="004034D3" w:rsidRPr="00AC77BB" w:rsidRDefault="004034D3" w:rsidP="00B66B1B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3F2436">
              <w:rPr>
                <w:rFonts w:ascii="Times New Roman" w:hAnsi="Times New Roman"/>
                <w:b w:val="0"/>
                <w:sz w:val="28"/>
                <w:szCs w:val="28"/>
              </w:rPr>
              <w:t>Общая характеристика</w:t>
            </w: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 рабочей программы учебной дисциплины</w:t>
            </w:r>
          </w:p>
          <w:p w:rsidR="004034D3" w:rsidRPr="00AC77BB" w:rsidRDefault="004034D3" w:rsidP="00B66B1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4034D3" w:rsidRPr="00AC77BB" w:rsidRDefault="004034D3" w:rsidP="00B66B1B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4</w:t>
            </w:r>
          </w:p>
        </w:tc>
      </w:tr>
      <w:tr w:rsidR="004034D3" w:rsidRPr="00AC77BB" w:rsidTr="00B66B1B">
        <w:tc>
          <w:tcPr>
            <w:tcW w:w="7668" w:type="dxa"/>
          </w:tcPr>
          <w:p w:rsidR="004034D3" w:rsidRPr="00AC77BB" w:rsidRDefault="004034D3" w:rsidP="00B66B1B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>Структура и содержание учебной дисциплины</w:t>
            </w:r>
          </w:p>
          <w:p w:rsidR="004034D3" w:rsidRPr="00AC77BB" w:rsidRDefault="004034D3" w:rsidP="00B66B1B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034D3" w:rsidRPr="00AC77BB" w:rsidRDefault="004034D3" w:rsidP="00B66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034D3" w:rsidRPr="00AC77BB" w:rsidTr="00B66B1B">
        <w:trPr>
          <w:trHeight w:val="670"/>
        </w:trPr>
        <w:tc>
          <w:tcPr>
            <w:tcW w:w="7668" w:type="dxa"/>
          </w:tcPr>
          <w:p w:rsidR="004034D3" w:rsidRPr="00AC77BB" w:rsidRDefault="004034D3" w:rsidP="00B66B1B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>Условия реализации программы учебной дисциплины</w:t>
            </w:r>
          </w:p>
          <w:p w:rsidR="004034D3" w:rsidRPr="00AC77BB" w:rsidRDefault="004034D3" w:rsidP="00B66B1B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034D3" w:rsidRPr="00AC77BB" w:rsidRDefault="004034D3" w:rsidP="00B66B1B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12</w:t>
            </w:r>
          </w:p>
        </w:tc>
      </w:tr>
      <w:tr w:rsidR="004034D3" w:rsidRPr="00AC77BB" w:rsidTr="00B66B1B">
        <w:tc>
          <w:tcPr>
            <w:tcW w:w="7668" w:type="dxa"/>
          </w:tcPr>
          <w:p w:rsidR="004034D3" w:rsidRPr="00AC77BB" w:rsidRDefault="004034D3" w:rsidP="00B66B1B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034D3" w:rsidRPr="00AC77BB" w:rsidRDefault="004034D3" w:rsidP="00B66B1B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034D3" w:rsidRPr="00AC77BB" w:rsidRDefault="004034D3" w:rsidP="00B66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Default="004034D3" w:rsidP="004034D3"/>
    <w:p w:rsidR="00B546DE" w:rsidRDefault="00B546DE" w:rsidP="004034D3"/>
    <w:p w:rsidR="004034D3" w:rsidRDefault="004034D3" w:rsidP="004034D3"/>
    <w:p w:rsidR="004034D3" w:rsidRDefault="004034D3" w:rsidP="004034D3"/>
    <w:p w:rsidR="004034D3" w:rsidRDefault="004034D3" w:rsidP="004034D3"/>
    <w:p w:rsidR="004034D3" w:rsidRPr="00A20A8B" w:rsidRDefault="004034D3" w:rsidP="00403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 </w:t>
      </w:r>
      <w:r w:rsidRPr="00BC52CD">
        <w:rPr>
          <w:b/>
          <w:sz w:val="28"/>
          <w:szCs w:val="28"/>
        </w:rPr>
        <w:t>ОБЩАЯ ХАРАКТЕРИСТИКА</w:t>
      </w:r>
      <w:r w:rsidRPr="00AC77BB">
        <w:rPr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>ПРОГРАММЫ УЧЕБНОЙ ДИСЦИПЛИНЫ</w:t>
      </w:r>
    </w:p>
    <w:p w:rsidR="00B546DE" w:rsidRPr="0098312B" w:rsidRDefault="00B546DE" w:rsidP="00B546DE">
      <w:pPr>
        <w:pStyle w:val="a5"/>
        <w:ind w:left="0"/>
        <w:jc w:val="both"/>
        <w:rPr>
          <w:b/>
        </w:rPr>
      </w:pPr>
      <w:r>
        <w:rPr>
          <w:b/>
        </w:rPr>
        <w:t xml:space="preserve">1.1 </w:t>
      </w:r>
      <w:r>
        <w:rPr>
          <w:b/>
          <w:sz w:val="28"/>
          <w:szCs w:val="28"/>
        </w:rPr>
        <w:t xml:space="preserve"> </w:t>
      </w:r>
      <w:r>
        <w:rPr>
          <w:b/>
        </w:rPr>
        <w:t>Область применения программы</w:t>
      </w:r>
      <w:r w:rsidRPr="0098312B">
        <w:rPr>
          <w:color w:val="000000"/>
        </w:rPr>
        <w:tab/>
      </w:r>
    </w:p>
    <w:p w:rsidR="00B546DE" w:rsidRDefault="00B546DE" w:rsidP="00B66B1B">
      <w:pPr>
        <w:ind w:firstLine="708"/>
        <w:jc w:val="both"/>
        <w:rPr>
          <w:b/>
        </w:rPr>
      </w:pPr>
      <w:r>
        <w:t xml:space="preserve">Рабочая </w:t>
      </w:r>
      <w:r w:rsidRPr="004C0706">
        <w:t xml:space="preserve"> программа учебной дисциплины</w:t>
      </w:r>
      <w:r>
        <w:t xml:space="preserve"> является частью программы подготовки квалифицированных рабочих, служащих  в соответствии с ФГОС СПО </w:t>
      </w:r>
      <w:r w:rsidRPr="004C0706">
        <w:t xml:space="preserve">по профессии </w:t>
      </w:r>
      <w:r>
        <w:rPr>
          <w:b/>
        </w:rPr>
        <w:t>46.01.03</w:t>
      </w:r>
      <w:r w:rsidRPr="00634BFE">
        <w:rPr>
          <w:b/>
        </w:rPr>
        <w:t xml:space="preserve"> «Делопроизводитель»</w:t>
      </w:r>
      <w:r>
        <w:t xml:space="preserve">,  входящей в укрупненную группу </w:t>
      </w:r>
      <w:r>
        <w:rPr>
          <w:b/>
        </w:rPr>
        <w:t>46.00.00 История и археология</w:t>
      </w:r>
    </w:p>
    <w:p w:rsidR="00B546DE" w:rsidRPr="0098312B" w:rsidRDefault="00B546DE" w:rsidP="00B66B1B">
      <w:pPr>
        <w:jc w:val="both"/>
        <w:rPr>
          <w:sz w:val="22"/>
          <w:szCs w:val="22"/>
        </w:rPr>
      </w:pPr>
      <w:r>
        <w:rPr>
          <w:b/>
        </w:rPr>
        <w:t xml:space="preserve"> </w:t>
      </w:r>
      <w:r>
        <w:rPr>
          <w:b/>
        </w:rPr>
        <w:tab/>
      </w:r>
      <w:r w:rsidRPr="001D265F">
        <w:rPr>
          <w:sz w:val="22"/>
          <w:szCs w:val="22"/>
        </w:rPr>
        <w:t>Программа учебной дисциплины адаптирована и для обучающихся с огран</w:t>
      </w:r>
      <w:r>
        <w:rPr>
          <w:sz w:val="22"/>
          <w:szCs w:val="22"/>
        </w:rPr>
        <w:t>иченными возможностями здоровья, имеющими незначительные нарушения слуха, зрения, нарушения опорно-двигательного аппарата.</w:t>
      </w:r>
    </w:p>
    <w:p w:rsidR="00B546DE" w:rsidRPr="00634BFE" w:rsidRDefault="00B546DE" w:rsidP="00B66B1B">
      <w:pPr>
        <w:jc w:val="both"/>
      </w:pPr>
      <w:r>
        <w:rPr>
          <w:b/>
        </w:rPr>
        <w:t xml:space="preserve">1.2 </w:t>
      </w:r>
      <w:r w:rsidRPr="00634BFE">
        <w:rPr>
          <w:b/>
        </w:rPr>
        <w:t xml:space="preserve"> Место дисциплины в структуре </w:t>
      </w:r>
      <w:r>
        <w:rPr>
          <w:b/>
        </w:rPr>
        <w:t>программы подготовки квалифицированных рабочих, служащих по профессии</w:t>
      </w:r>
      <w:r w:rsidRPr="00634BFE">
        <w:rPr>
          <w:b/>
        </w:rPr>
        <w:t xml:space="preserve">: </w:t>
      </w:r>
      <w:r w:rsidRPr="00634BFE">
        <w:t xml:space="preserve">дисциплина входит в общепрофессиональный </w:t>
      </w:r>
      <w:r>
        <w:t xml:space="preserve">учебный </w:t>
      </w:r>
      <w:r w:rsidRPr="00634BFE">
        <w:t>цикл</w:t>
      </w:r>
      <w:r>
        <w:t>.</w:t>
      </w:r>
    </w:p>
    <w:p w:rsidR="00B546DE" w:rsidRPr="00634BFE" w:rsidRDefault="00B546DE" w:rsidP="00B66B1B">
      <w:pPr>
        <w:jc w:val="both"/>
        <w:rPr>
          <w:b/>
        </w:rPr>
      </w:pPr>
      <w:r>
        <w:rPr>
          <w:b/>
        </w:rPr>
        <w:t xml:space="preserve">1.3 Цель </w:t>
      </w:r>
      <w:r w:rsidRPr="008F7003">
        <w:rPr>
          <w:b/>
        </w:rPr>
        <w:t xml:space="preserve"> </w:t>
      </w:r>
      <w:r w:rsidRPr="00E8364C">
        <w:rPr>
          <w:b/>
          <w:bCs/>
        </w:rPr>
        <w:t>и планируемые результаты освоения дисциплины</w:t>
      </w:r>
      <w:r w:rsidRPr="00634BFE">
        <w:rPr>
          <w:b/>
        </w:rPr>
        <w:t xml:space="preserve">: </w:t>
      </w:r>
    </w:p>
    <w:p w:rsidR="00F108FD" w:rsidRDefault="00B546DE" w:rsidP="00B66B1B">
      <w:pPr>
        <w:jc w:val="both"/>
      </w:pPr>
      <w:r w:rsidRPr="004C0706">
        <w:t>В результате освоени</w:t>
      </w:r>
      <w:r w:rsidR="00F108FD">
        <w:t>я дисциплины обучающийся должен</w:t>
      </w:r>
      <w:r w:rsidRPr="004C0706">
        <w:t>:</w:t>
      </w:r>
    </w:p>
    <w:p w:rsidR="00B546DE" w:rsidRPr="00B66B1B" w:rsidRDefault="00F108FD" w:rsidP="00B66B1B">
      <w:pPr>
        <w:jc w:val="both"/>
      </w:pPr>
      <w:r w:rsidRPr="00B66B1B">
        <w:rPr>
          <w:b/>
        </w:rPr>
        <w:t>уметь:</w:t>
      </w:r>
      <w:r w:rsidR="00B546DE" w:rsidRPr="00B66B1B">
        <w:t xml:space="preserve"> </w:t>
      </w:r>
    </w:p>
    <w:p w:rsidR="00F108FD" w:rsidRPr="00B66B1B" w:rsidRDefault="003C22F2" w:rsidP="00B66B1B">
      <w:pPr>
        <w:pStyle w:val="c4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B66B1B">
        <w:t xml:space="preserve">- </w:t>
      </w:r>
      <w:r w:rsidR="00F108FD" w:rsidRPr="00B66B1B">
        <w:rPr>
          <w:rStyle w:val="c9"/>
          <w:color w:val="000000"/>
        </w:rPr>
        <w:t>У1 - использовать справочные издания по русскому языку и практической стилистике;</w:t>
      </w:r>
    </w:p>
    <w:p w:rsidR="00F108FD" w:rsidRPr="00B66B1B" w:rsidRDefault="00B66B1B" w:rsidP="00B66B1B">
      <w:pPr>
        <w:pStyle w:val="c75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>
        <w:rPr>
          <w:rStyle w:val="c9"/>
          <w:color w:val="000000"/>
        </w:rPr>
        <w:t xml:space="preserve">- </w:t>
      </w:r>
      <w:r w:rsidR="00F108FD" w:rsidRPr="00B66B1B">
        <w:rPr>
          <w:rStyle w:val="c9"/>
          <w:color w:val="000000"/>
        </w:rPr>
        <w:t>У2 - осуществлять редактирование служебных материалов, документов.</w:t>
      </w:r>
    </w:p>
    <w:p w:rsidR="00F108FD" w:rsidRPr="00B66B1B" w:rsidRDefault="00F108FD" w:rsidP="00B66B1B">
      <w:pPr>
        <w:pStyle w:val="c91"/>
        <w:shd w:val="clear" w:color="auto" w:fill="FFFFFF"/>
        <w:spacing w:before="0" w:beforeAutospacing="0" w:after="0" w:afterAutospacing="0"/>
        <w:ind w:left="20"/>
        <w:jc w:val="both"/>
        <w:rPr>
          <w:rFonts w:ascii="Calibri" w:hAnsi="Calibri" w:cs="Calibri"/>
          <w:color w:val="000000"/>
        </w:rPr>
      </w:pPr>
      <w:r w:rsidRPr="00B66B1B">
        <w:rPr>
          <w:rStyle w:val="c83"/>
          <w:b/>
          <w:bCs/>
          <w:color w:val="000000"/>
        </w:rPr>
        <w:t>знать:</w:t>
      </w:r>
    </w:p>
    <w:p w:rsidR="00F108FD" w:rsidRPr="00B66B1B" w:rsidRDefault="00F108FD" w:rsidP="00B66B1B">
      <w:pPr>
        <w:pStyle w:val="c4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B66B1B">
        <w:rPr>
          <w:rStyle w:val="c9"/>
          <w:color w:val="000000"/>
        </w:rPr>
        <w:t>З1 - основные разделы теории редактирования;</w:t>
      </w:r>
    </w:p>
    <w:p w:rsidR="00F108FD" w:rsidRPr="00B66B1B" w:rsidRDefault="00F108FD" w:rsidP="00B66B1B">
      <w:pPr>
        <w:pStyle w:val="c46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B66B1B">
        <w:rPr>
          <w:rStyle w:val="c9"/>
          <w:color w:val="000000"/>
        </w:rPr>
        <w:t>З2 - особенности основных разделов науки о языке;</w:t>
      </w:r>
    </w:p>
    <w:p w:rsidR="00F108FD" w:rsidRPr="00B66B1B" w:rsidRDefault="00F108FD" w:rsidP="00B66B1B">
      <w:pPr>
        <w:pStyle w:val="c46"/>
        <w:shd w:val="clear" w:color="auto" w:fill="FFFFFF"/>
        <w:spacing w:before="0" w:beforeAutospacing="0" w:after="0" w:afterAutospacing="0"/>
        <w:ind w:left="360"/>
        <w:jc w:val="both"/>
        <w:rPr>
          <w:rStyle w:val="c9"/>
          <w:color w:val="000000"/>
        </w:rPr>
      </w:pPr>
      <w:r w:rsidRPr="00B66B1B">
        <w:rPr>
          <w:rStyle w:val="c9"/>
          <w:color w:val="000000"/>
        </w:rPr>
        <w:t>З3 - основные положения орфографии и морфологии с элементами практической стилистики.</w:t>
      </w:r>
    </w:p>
    <w:p w:rsidR="00B66B1B" w:rsidRDefault="00B66B1B" w:rsidP="00F108FD">
      <w:pPr>
        <w:pStyle w:val="c4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B546DE" w:rsidRPr="00235163" w:rsidRDefault="00B546DE" w:rsidP="00B66B1B">
      <w:pPr>
        <w:ind w:firstLine="360"/>
        <w:jc w:val="both"/>
      </w:pPr>
      <w:r>
        <w:rPr>
          <w:bCs/>
        </w:rPr>
        <w:t>Освоенные  умения и усвоенные знания</w:t>
      </w:r>
      <w:r w:rsidRPr="00F672AE">
        <w:rPr>
          <w:bCs/>
        </w:rPr>
        <w:t xml:space="preserve">, </w:t>
      </w:r>
      <w:r w:rsidRPr="00F672AE">
        <w:t xml:space="preserve"> </w:t>
      </w:r>
      <w:r w:rsidRPr="00F672AE">
        <w:rPr>
          <w:b/>
        </w:rPr>
        <w:t>способствую</w:t>
      </w:r>
      <w:r>
        <w:rPr>
          <w:b/>
        </w:rPr>
        <w:t>т</w:t>
      </w:r>
      <w:r w:rsidRPr="00F672AE">
        <w:t xml:space="preserve"> формированию следующих профессиональных и о</w:t>
      </w:r>
      <w:r>
        <w:t>бщих компетенций в рамках ОПОП:</w:t>
      </w:r>
    </w:p>
    <w:p w:rsidR="00B546DE" w:rsidRDefault="00B546DE" w:rsidP="00B66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E8364C">
        <w:t>Перечень общих</w:t>
      </w:r>
      <w:r>
        <w:t xml:space="preserve"> и профессиональных </w:t>
      </w:r>
      <w:r w:rsidRPr="00E8364C">
        <w:t xml:space="preserve"> компетенций</w:t>
      </w:r>
      <w:r>
        <w:t>,</w:t>
      </w:r>
      <w:r w:rsidRPr="00E8364C">
        <w:t xml:space="preserve"> элементы которых формируются в рамках дисциплины</w:t>
      </w:r>
      <w:r>
        <w:t>, а также личностные результаты реализации программы воспитания: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7890"/>
      </w:tblGrid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Общие компетенции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1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Понимать сущность и социальную значимость будущей профессии, проявлять к ней устойчивый интерес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2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3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 xml:space="preserve">ОК 4. 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5</w:t>
            </w:r>
          </w:p>
        </w:tc>
        <w:tc>
          <w:tcPr>
            <w:tcW w:w="7890" w:type="dxa"/>
          </w:tcPr>
          <w:p w:rsidR="00B546DE" w:rsidRPr="006C53EB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C53EB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6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Работать в команде, эффективно общаться с коллегами, руководством, клиентами</w:t>
            </w:r>
          </w:p>
        </w:tc>
      </w:tr>
      <w:tr w:rsidR="003C22F2" w:rsidRPr="00F75FE6" w:rsidTr="002C4149">
        <w:tc>
          <w:tcPr>
            <w:tcW w:w="1455" w:type="dxa"/>
          </w:tcPr>
          <w:p w:rsidR="003C22F2" w:rsidRPr="00F75FE6" w:rsidRDefault="003C22F2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ОК 7</w:t>
            </w:r>
          </w:p>
        </w:tc>
        <w:tc>
          <w:tcPr>
            <w:tcW w:w="7890" w:type="dxa"/>
          </w:tcPr>
          <w:p w:rsidR="00B66B1B" w:rsidRPr="0075568E" w:rsidRDefault="00F108FD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75568E">
              <w:rPr>
                <w:color w:val="000000"/>
                <w:shd w:val="clear" w:color="auto" w:fill="FFFFFF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Профессиональные компетенции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1.1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Принимать и регистрировать поступающую корреспонденцию, направлять ее в структурные подразделения организации.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lastRenderedPageBreak/>
              <w:t>ПК 1.2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Рассматривать документы и передавать их на исполнение с учетом резолюции руководителей организации.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1.7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Составлять и оформлять служебные документы, материалы с использованием формуляров документов конкретных видов.</w:t>
            </w:r>
          </w:p>
        </w:tc>
      </w:tr>
      <w:tr w:rsidR="002C4149" w:rsidRPr="00F75FE6" w:rsidTr="002C4149">
        <w:tc>
          <w:tcPr>
            <w:tcW w:w="1455" w:type="dxa"/>
          </w:tcPr>
          <w:p w:rsidR="002C4149" w:rsidRPr="00F75FE6" w:rsidRDefault="002C414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2.2</w:t>
            </w:r>
          </w:p>
        </w:tc>
        <w:tc>
          <w:tcPr>
            <w:tcW w:w="7890" w:type="dxa"/>
          </w:tcPr>
          <w:p w:rsidR="002C4149" w:rsidRPr="00F75FE6" w:rsidRDefault="002C414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Обеспечивать быстрый поиск документов по научно-справочному аппарату (картотекам) организации.</w:t>
            </w:r>
          </w:p>
        </w:tc>
      </w:tr>
      <w:tr w:rsidR="002C4149" w:rsidRPr="00F75FE6" w:rsidTr="002C4149">
        <w:tc>
          <w:tcPr>
            <w:tcW w:w="1455" w:type="dxa"/>
          </w:tcPr>
          <w:p w:rsidR="002C4149" w:rsidRPr="00F75FE6" w:rsidRDefault="002C414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2.3</w:t>
            </w:r>
          </w:p>
        </w:tc>
        <w:tc>
          <w:tcPr>
            <w:tcW w:w="7890" w:type="dxa"/>
          </w:tcPr>
          <w:p w:rsidR="002C4149" w:rsidRPr="00F75FE6" w:rsidRDefault="002C414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Систематизировать и хранить документы текущего архива</w:t>
            </w:r>
          </w:p>
        </w:tc>
      </w:tr>
      <w:tr w:rsidR="002C4149" w:rsidRPr="00F75FE6" w:rsidTr="002C4149">
        <w:tc>
          <w:tcPr>
            <w:tcW w:w="1455" w:type="dxa"/>
          </w:tcPr>
          <w:p w:rsidR="002C4149" w:rsidRPr="00F75FE6" w:rsidRDefault="002C414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2.5</w:t>
            </w:r>
          </w:p>
        </w:tc>
        <w:tc>
          <w:tcPr>
            <w:tcW w:w="7890" w:type="dxa"/>
          </w:tcPr>
          <w:p w:rsidR="002C4149" w:rsidRPr="00F75FE6" w:rsidRDefault="002C414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Готовить и передавать документы на архивное хранение</w:t>
            </w:r>
          </w:p>
        </w:tc>
      </w:tr>
      <w:tr w:rsidR="007B2FC9" w:rsidRPr="00F75FE6" w:rsidTr="002C4149">
        <w:tc>
          <w:tcPr>
            <w:tcW w:w="1455" w:type="dxa"/>
          </w:tcPr>
          <w:p w:rsidR="007B2FC9" w:rsidRDefault="007B2FC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7890" w:type="dxa"/>
          </w:tcPr>
          <w:p w:rsidR="007B2FC9" w:rsidRDefault="007B2FC9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B546DE" w:rsidRPr="00F75FE6" w:rsidTr="002C4149">
        <w:tc>
          <w:tcPr>
            <w:tcW w:w="1455" w:type="dxa"/>
          </w:tcPr>
          <w:p w:rsidR="00B546DE" w:rsidRPr="00AA33B3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Код личностных результатов реализации программы воспитания</w:t>
            </w:r>
          </w:p>
        </w:tc>
        <w:tc>
          <w:tcPr>
            <w:tcW w:w="7890" w:type="dxa"/>
          </w:tcPr>
          <w:p w:rsidR="00B546DE" w:rsidRPr="00AA33B3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B546DE" w:rsidRPr="00AA33B3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B546DE" w:rsidRPr="00AA33B3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Личностные результаты реализации программы воспитания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1.</w:t>
            </w:r>
          </w:p>
        </w:tc>
        <w:tc>
          <w:tcPr>
            <w:tcW w:w="7890" w:type="dxa"/>
          </w:tcPr>
          <w:p w:rsidR="00B546DE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Осознающий себя гражданином и защитником великой страны.</w:t>
            </w:r>
          </w:p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2.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3.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4.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 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5.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6.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7.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8.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lastRenderedPageBreak/>
              <w:t>ЛР 9.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10.</w:t>
            </w:r>
          </w:p>
        </w:tc>
        <w:tc>
          <w:tcPr>
            <w:tcW w:w="7890" w:type="dxa"/>
          </w:tcPr>
          <w:p w:rsidR="00B546DE" w:rsidRPr="00F75FE6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Заботящийся о защите окружающей среды, собственной и чужой безопасности, в том числе цифровой. </w:t>
            </w:r>
          </w:p>
        </w:tc>
      </w:tr>
      <w:tr w:rsidR="00B546DE" w:rsidRPr="00F75FE6" w:rsidTr="002C4149">
        <w:tc>
          <w:tcPr>
            <w:tcW w:w="1455" w:type="dxa"/>
          </w:tcPr>
          <w:p w:rsidR="00B546DE" w:rsidRPr="007D2327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7D2327">
              <w:t>ЛР 11.</w:t>
            </w:r>
          </w:p>
        </w:tc>
        <w:tc>
          <w:tcPr>
            <w:tcW w:w="7890" w:type="dxa"/>
          </w:tcPr>
          <w:p w:rsidR="00B546DE" w:rsidRPr="007D2327" w:rsidRDefault="00B546DE" w:rsidP="00B66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7D2327">
              <w:t>Проявляющий уважение к эстетическим ценностям, обладающий основами эстетической культуры.</w:t>
            </w:r>
          </w:p>
        </w:tc>
      </w:tr>
    </w:tbl>
    <w:p w:rsidR="00B546DE" w:rsidRDefault="00B546DE" w:rsidP="00B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B546DE" w:rsidRDefault="00B546DE" w:rsidP="00B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B546DE" w:rsidRPr="00634BFE" w:rsidRDefault="00B546DE" w:rsidP="00B546DE">
      <w:pPr>
        <w:rPr>
          <w:b/>
        </w:rPr>
      </w:pPr>
      <w:r>
        <w:rPr>
          <w:b/>
        </w:rPr>
        <w:t>1.4</w:t>
      </w:r>
      <w:r w:rsidRPr="00634BFE">
        <w:rPr>
          <w:b/>
        </w:rPr>
        <w:t xml:space="preserve"> Количество часов на освоение программы дисциплины: </w:t>
      </w:r>
    </w:p>
    <w:p w:rsidR="00B546DE" w:rsidRDefault="00B546DE" w:rsidP="00B546DE"/>
    <w:p w:rsidR="00B546DE" w:rsidRPr="00A254EB" w:rsidRDefault="00B546DE" w:rsidP="00B546DE">
      <w:r>
        <w:t>М</w:t>
      </w:r>
      <w:r w:rsidRPr="004C0706">
        <w:t>аксимальной</w:t>
      </w:r>
      <w:r>
        <w:t xml:space="preserve"> учебной нагрузки </w:t>
      </w:r>
      <w:r w:rsidR="00BF71EC">
        <w:t>обучающегося - 104</w:t>
      </w:r>
      <w:r w:rsidRPr="00A254EB">
        <w:t xml:space="preserve"> часов, в том числе: </w:t>
      </w:r>
    </w:p>
    <w:p w:rsidR="00B546DE" w:rsidRPr="00A254EB" w:rsidRDefault="00B546DE" w:rsidP="00B546DE">
      <w:r w:rsidRPr="00A254EB">
        <w:t>обязательной аудиторной уч</w:t>
      </w:r>
      <w:r w:rsidR="00D5363F">
        <w:t xml:space="preserve">ебной нагрузки обучающегося - </w:t>
      </w:r>
      <w:r w:rsidR="00D5363F" w:rsidRPr="00D5363F">
        <w:t>72</w:t>
      </w:r>
      <w:r w:rsidR="00D5363F">
        <w:t xml:space="preserve"> часа,</w:t>
      </w:r>
    </w:p>
    <w:p w:rsidR="00B546DE" w:rsidRPr="004C0706" w:rsidRDefault="00D5363F" w:rsidP="00B546DE">
      <w:r>
        <w:t>с</w:t>
      </w:r>
      <w:r w:rsidR="00B546DE" w:rsidRPr="00A254EB">
        <w:t>амосто</w:t>
      </w:r>
      <w:r w:rsidR="00BF71EC">
        <w:t>ятельной работы - 32 часа</w:t>
      </w:r>
    </w:p>
    <w:p w:rsidR="00B546DE" w:rsidRDefault="00B546DE" w:rsidP="00B5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B546DE" w:rsidRPr="00E8364C" w:rsidRDefault="00B546DE" w:rsidP="00B546DE">
      <w:pPr>
        <w:rPr>
          <w:rFonts w:ascii="Segoe UI" w:hAnsi="Segoe UI" w:cs="Segoe UI"/>
          <w:sz w:val="15"/>
          <w:szCs w:val="15"/>
        </w:rPr>
      </w:pPr>
      <w:r>
        <w:tab/>
        <w:t xml:space="preserve">      </w:t>
      </w:r>
    </w:p>
    <w:p w:rsidR="00B546DE" w:rsidRDefault="00B546DE" w:rsidP="00B546DE">
      <w:pPr>
        <w:rPr>
          <w:b/>
        </w:rPr>
      </w:pPr>
      <w:r w:rsidRPr="00F75FE6">
        <w:rPr>
          <w:b/>
        </w:rPr>
        <w:t>2. СТРУКТУРА И СОДЕРЖАНИЕ УЧЕБНОЙ ДИСЦИПЛИН</w:t>
      </w:r>
    </w:p>
    <w:p w:rsidR="00B546DE" w:rsidRDefault="00B546DE" w:rsidP="00B546DE">
      <w:r>
        <w:t>2.1. Объем учебной дисциплины и виды учебной работы</w:t>
      </w:r>
    </w:p>
    <w:tbl>
      <w:tblPr>
        <w:tblW w:w="79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  <w:gridCol w:w="1490"/>
      </w:tblGrid>
      <w:tr w:rsidR="00B546DE" w:rsidRPr="00E8364C" w:rsidTr="00B66B1B">
        <w:trPr>
          <w:trHeight w:val="401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Вид учебной работы</w:t>
            </w:r>
            <w:r w:rsidRPr="00E8364C"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часов</w:t>
            </w:r>
            <w:r w:rsidRPr="00E8364C">
              <w:t> </w:t>
            </w:r>
          </w:p>
        </w:tc>
      </w:tr>
      <w:tr w:rsidR="00B546DE" w:rsidRPr="00E8364C" w:rsidTr="00B66B1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образовательной программы </w:t>
            </w:r>
            <w:r w:rsidRPr="00E8364C">
              <w:t> </w:t>
            </w:r>
            <w:r w:rsidRPr="007C6867">
              <w:rPr>
                <w:b/>
              </w:rPr>
              <w:t>учебной дисциплины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F71EC" w:rsidP="00B66B1B">
            <w:pPr>
              <w:jc w:val="center"/>
              <w:textAlignment w:val="baseline"/>
            </w:pPr>
            <w:r>
              <w:t>104</w:t>
            </w:r>
          </w:p>
        </w:tc>
      </w:tr>
      <w:tr w:rsidR="00B546DE" w:rsidRPr="00E8364C" w:rsidTr="00B66B1B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center"/>
              <w:textAlignment w:val="baseline"/>
            </w:pPr>
            <w:r w:rsidRPr="00E8364C">
              <w:t>в том числе:</w:t>
            </w:r>
          </w:p>
        </w:tc>
      </w:tr>
      <w:tr w:rsidR="00B546DE" w:rsidRPr="00E8364C" w:rsidTr="00B66B1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t>теоретическое обучение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E5112D" w:rsidP="00B66B1B">
            <w:pPr>
              <w:jc w:val="center"/>
              <w:textAlignment w:val="baseline"/>
            </w:pPr>
            <w:r>
              <w:t>34</w:t>
            </w:r>
          </w:p>
        </w:tc>
      </w:tr>
      <w:tr w:rsidR="00B546DE" w:rsidRPr="00E8364C" w:rsidTr="00B66B1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t>лабораторные работы 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center"/>
              <w:textAlignment w:val="baseline"/>
            </w:pPr>
          </w:p>
        </w:tc>
      </w:tr>
      <w:tr w:rsidR="00B546DE" w:rsidRPr="00E8364C" w:rsidTr="00B66B1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t>практические занятия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F71EC" w:rsidP="00B66B1B">
            <w:pPr>
              <w:jc w:val="center"/>
              <w:textAlignment w:val="baseline"/>
            </w:pPr>
            <w:r>
              <w:t>38</w:t>
            </w:r>
          </w:p>
        </w:tc>
      </w:tr>
      <w:tr w:rsidR="00B546DE" w:rsidRPr="00E8364C" w:rsidTr="00B66B1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t>курсовая работа (проект)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center"/>
              <w:textAlignment w:val="baseline"/>
            </w:pPr>
          </w:p>
        </w:tc>
      </w:tr>
      <w:tr w:rsidR="00B546DE" w:rsidRPr="00E8364C" w:rsidTr="00B66B1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t>контрольная работа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center"/>
              <w:textAlignment w:val="baseline"/>
            </w:pPr>
          </w:p>
        </w:tc>
      </w:tr>
      <w:tr w:rsidR="00B546DE" w:rsidRPr="00E8364C" w:rsidTr="00B66B1B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546DE" w:rsidP="00B66B1B">
            <w:pPr>
              <w:jc w:val="both"/>
              <w:textAlignment w:val="baseline"/>
            </w:pPr>
            <w:r w:rsidRPr="00E8364C">
              <w:rPr>
                <w:i/>
                <w:iCs/>
              </w:rPr>
              <w:t>Самостоятельная работа</w:t>
            </w:r>
            <w:r w:rsidRPr="00E8364C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6DE" w:rsidRPr="00E8364C" w:rsidRDefault="00BF71EC" w:rsidP="00B66B1B">
            <w:pPr>
              <w:jc w:val="center"/>
              <w:textAlignment w:val="baseline"/>
            </w:pPr>
            <w:r>
              <w:t>32</w:t>
            </w:r>
          </w:p>
        </w:tc>
      </w:tr>
      <w:tr w:rsidR="00B546DE" w:rsidRPr="00E8364C" w:rsidTr="00B66B1B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63F" w:rsidRDefault="00B546DE" w:rsidP="00B66B1B">
            <w:pPr>
              <w:jc w:val="both"/>
              <w:textAlignment w:val="baseline"/>
              <w:rPr>
                <w:b/>
                <w:bCs/>
              </w:rPr>
            </w:pPr>
            <w:r w:rsidRPr="00E8364C">
              <w:rPr>
                <w:b/>
                <w:bCs/>
              </w:rPr>
              <w:t>Промежуточна</w:t>
            </w:r>
            <w:r>
              <w:rPr>
                <w:b/>
                <w:bCs/>
              </w:rPr>
              <w:t>я аттестация проводится в форме</w:t>
            </w:r>
          </w:p>
          <w:p w:rsidR="00B546DE" w:rsidRPr="00E8364C" w:rsidRDefault="00D5363F" w:rsidP="00B66B1B">
            <w:pPr>
              <w:jc w:val="both"/>
              <w:textAlignment w:val="baseline"/>
            </w:pPr>
            <w:r>
              <w:rPr>
                <w:i/>
                <w:iCs/>
              </w:rPr>
              <w:t xml:space="preserve">                    дифференцированного зачета</w:t>
            </w:r>
          </w:p>
        </w:tc>
      </w:tr>
    </w:tbl>
    <w:p w:rsidR="00B546DE" w:rsidRDefault="00B546DE" w:rsidP="00B546DE">
      <w:pPr>
        <w:rPr>
          <w:b/>
        </w:rPr>
      </w:pPr>
    </w:p>
    <w:p w:rsidR="00B546DE" w:rsidRDefault="00B546DE" w:rsidP="00B546DE">
      <w:pPr>
        <w:rPr>
          <w:b/>
        </w:rPr>
      </w:pPr>
    </w:p>
    <w:p w:rsidR="00B66B1B" w:rsidRDefault="00B66B1B"/>
    <w:p w:rsidR="002C4149" w:rsidRDefault="002C4149"/>
    <w:p w:rsidR="002C4149" w:rsidRDefault="002C4149"/>
    <w:p w:rsidR="002C4149" w:rsidRDefault="002C4149"/>
    <w:p w:rsidR="002C4149" w:rsidRDefault="002C4149"/>
    <w:p w:rsidR="002C4149" w:rsidRDefault="002C4149">
      <w:pPr>
        <w:sectPr w:rsidR="002C41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525" w:rsidRDefault="007F7525" w:rsidP="007F75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 Тематический план и с</w:t>
      </w:r>
      <w:r w:rsidRPr="00AC77BB">
        <w:rPr>
          <w:rFonts w:ascii="Times New Roman" w:hAnsi="Times New Roman"/>
          <w:sz w:val="28"/>
          <w:szCs w:val="28"/>
        </w:rPr>
        <w:t>одержание  учебной дисц</w:t>
      </w:r>
      <w:r>
        <w:rPr>
          <w:rFonts w:ascii="Times New Roman" w:hAnsi="Times New Roman"/>
          <w:sz w:val="28"/>
          <w:szCs w:val="28"/>
        </w:rPr>
        <w:t>иплины  ОП 05 «Основы редактирования документов»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473"/>
        <w:gridCol w:w="71"/>
        <w:gridCol w:w="7918"/>
        <w:gridCol w:w="801"/>
        <w:gridCol w:w="1719"/>
      </w:tblGrid>
      <w:tr w:rsidR="007F7525" w:rsidTr="004A448A">
        <w:tc>
          <w:tcPr>
            <w:tcW w:w="3886" w:type="dxa"/>
          </w:tcPr>
          <w:p w:rsidR="007F7525" w:rsidRDefault="007F7525" w:rsidP="004A448A">
            <w:r w:rsidRPr="00BC664F">
              <w:rPr>
                <w:b/>
                <w:bCs/>
              </w:rPr>
              <w:t>Наименование раздел</w:t>
            </w:r>
            <w:r>
              <w:rPr>
                <w:b/>
                <w:bCs/>
              </w:rPr>
              <w:t xml:space="preserve">ов учебной дисциплины (УД) </w:t>
            </w:r>
            <w:r w:rsidRPr="00BC664F">
              <w:rPr>
                <w:b/>
                <w:bCs/>
              </w:rPr>
              <w:t xml:space="preserve"> и тем</w:t>
            </w:r>
          </w:p>
        </w:tc>
        <w:tc>
          <w:tcPr>
            <w:tcW w:w="8462" w:type="dxa"/>
            <w:gridSpan w:val="3"/>
          </w:tcPr>
          <w:p w:rsidR="007F7525" w:rsidRDefault="007F7525" w:rsidP="004A448A">
            <w:r w:rsidRPr="00BC664F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01" w:type="dxa"/>
          </w:tcPr>
          <w:p w:rsidR="007F7525" w:rsidRPr="00BC664F" w:rsidRDefault="007F7525" w:rsidP="004A448A">
            <w:pPr>
              <w:rPr>
                <w:b/>
              </w:rPr>
            </w:pPr>
            <w:r w:rsidRPr="00BC664F">
              <w:rPr>
                <w:b/>
              </w:rPr>
              <w:t>Объем часов</w:t>
            </w:r>
          </w:p>
        </w:tc>
        <w:tc>
          <w:tcPr>
            <w:tcW w:w="1719" w:type="dxa"/>
          </w:tcPr>
          <w:p w:rsidR="007F7525" w:rsidRDefault="007F7525" w:rsidP="004A448A">
            <w:r w:rsidRPr="00E8364C">
              <w:rPr>
                <w:b/>
                <w:bCs/>
                <w:i/>
                <w:iCs/>
              </w:rPr>
              <w:t>Коды компетенций, </w:t>
            </w:r>
            <w:r>
              <w:rPr>
                <w:b/>
                <w:bCs/>
                <w:i/>
                <w:iCs/>
              </w:rPr>
              <w:t xml:space="preserve">личностного развития обучающихся </w:t>
            </w:r>
            <w:r w:rsidRPr="00E8364C">
              <w:rPr>
                <w:b/>
                <w:bCs/>
                <w:i/>
                <w:iCs/>
              </w:rPr>
              <w:t>формированию которых способствует элемент программы</w:t>
            </w:r>
          </w:p>
        </w:tc>
      </w:tr>
      <w:tr w:rsidR="007F7525" w:rsidTr="004A448A">
        <w:tc>
          <w:tcPr>
            <w:tcW w:w="3886" w:type="dxa"/>
          </w:tcPr>
          <w:p w:rsidR="007F7525" w:rsidRPr="00BF5929" w:rsidRDefault="007F7525" w:rsidP="004A448A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1</w:t>
            </w:r>
          </w:p>
        </w:tc>
        <w:tc>
          <w:tcPr>
            <w:tcW w:w="8462" w:type="dxa"/>
            <w:gridSpan w:val="3"/>
          </w:tcPr>
          <w:p w:rsidR="007F7525" w:rsidRPr="00BF5929" w:rsidRDefault="007F7525" w:rsidP="004A448A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7F7525" w:rsidRPr="00BF5929" w:rsidRDefault="007F7525" w:rsidP="004A448A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7F7525" w:rsidRPr="00BF5929" w:rsidRDefault="007F7525" w:rsidP="004A448A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4</w:t>
            </w:r>
          </w:p>
        </w:tc>
      </w:tr>
      <w:tr w:rsidR="007F7525" w:rsidTr="004A448A">
        <w:tc>
          <w:tcPr>
            <w:tcW w:w="3886" w:type="dxa"/>
            <w:vMerge w:val="restart"/>
          </w:tcPr>
          <w:p w:rsidR="007F7525" w:rsidRPr="00CC72CB" w:rsidRDefault="007F7525" w:rsidP="004A448A">
            <w:pPr>
              <w:pStyle w:val="21"/>
              <w:widowControl w:val="0"/>
              <w:spacing w:line="228" w:lineRule="auto"/>
              <w:ind w:left="0"/>
            </w:pPr>
            <w:r w:rsidRPr="00CC72CB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    В</w:t>
            </w:r>
            <w:r w:rsidRPr="00CC72CB">
              <w:rPr>
                <w:rFonts w:ascii="Times New Roman" w:hAnsi="Times New Roman" w:cs="Times New Roman"/>
                <w:b/>
              </w:rPr>
              <w:t>ведение</w:t>
            </w:r>
            <w:r>
              <w:t xml:space="preserve"> </w:t>
            </w:r>
          </w:p>
        </w:tc>
        <w:tc>
          <w:tcPr>
            <w:tcW w:w="8462" w:type="dxa"/>
            <w:gridSpan w:val="3"/>
          </w:tcPr>
          <w:p w:rsidR="007F7525" w:rsidRPr="00CC72CB" w:rsidRDefault="007F7525" w:rsidP="004A448A">
            <w:r w:rsidRPr="00BC664F">
              <w:rPr>
                <w:b/>
                <w:bCs/>
              </w:rPr>
              <w:t xml:space="preserve">Содержание </w:t>
            </w:r>
            <w:r w:rsidRPr="0068496D">
              <w:rPr>
                <w:b/>
                <w:bCs/>
              </w:rPr>
              <w:t>учебного материала</w:t>
            </w:r>
          </w:p>
        </w:tc>
        <w:tc>
          <w:tcPr>
            <w:tcW w:w="801" w:type="dxa"/>
          </w:tcPr>
          <w:p w:rsidR="007F7525" w:rsidRPr="00FA3520" w:rsidRDefault="00D53110" w:rsidP="004A44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9" w:type="dxa"/>
            <w:vMerge w:val="restart"/>
          </w:tcPr>
          <w:p w:rsidR="0013071E" w:rsidRDefault="006B0B66" w:rsidP="004A448A">
            <w:pPr>
              <w:jc w:val="center"/>
            </w:pPr>
            <w:r w:rsidRPr="0030487D">
              <w:t>ОК</w:t>
            </w:r>
            <w:r w:rsidR="0013071E">
              <w:rPr>
                <w:lang w:val="en-US"/>
              </w:rPr>
              <w:t xml:space="preserve"> </w:t>
            </w:r>
            <w:r w:rsidRPr="0030487D">
              <w:t>1,ОК</w:t>
            </w:r>
            <w:r w:rsidR="0013071E">
              <w:rPr>
                <w:lang w:val="en-US"/>
              </w:rPr>
              <w:t xml:space="preserve"> </w:t>
            </w:r>
            <w:r w:rsidRPr="0030487D">
              <w:t>3,</w:t>
            </w:r>
          </w:p>
          <w:p w:rsidR="007F7525" w:rsidRDefault="006B0B66" w:rsidP="004A448A">
            <w:pPr>
              <w:jc w:val="center"/>
            </w:pPr>
            <w:r>
              <w:t>ОК</w:t>
            </w:r>
            <w:r w:rsidR="0013071E">
              <w:rPr>
                <w:lang w:val="en-US"/>
              </w:rPr>
              <w:t xml:space="preserve"> </w:t>
            </w:r>
            <w:r>
              <w:t>6</w:t>
            </w:r>
          </w:p>
          <w:p w:rsidR="001A4B62" w:rsidRPr="001A4B62" w:rsidRDefault="001A4B62" w:rsidP="004A448A">
            <w:pPr>
              <w:jc w:val="center"/>
            </w:pPr>
            <w:r>
              <w:t>ЛР 3-5</w:t>
            </w:r>
          </w:p>
        </w:tc>
      </w:tr>
      <w:tr w:rsidR="007F7525" w:rsidTr="004A448A">
        <w:tc>
          <w:tcPr>
            <w:tcW w:w="3886" w:type="dxa"/>
            <w:vMerge/>
            <w:tcBorders>
              <w:bottom w:val="single" w:sz="4" w:space="0" w:color="auto"/>
            </w:tcBorders>
          </w:tcPr>
          <w:p w:rsidR="007F7525" w:rsidRPr="00CC72CB" w:rsidRDefault="007F7525" w:rsidP="004A448A">
            <w:pPr>
              <w:pStyle w:val="21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2" w:type="dxa"/>
            <w:gridSpan w:val="3"/>
          </w:tcPr>
          <w:p w:rsidR="007F7525" w:rsidRDefault="007F7525" w:rsidP="007F7525">
            <w:pPr>
              <w:spacing w:line="276" w:lineRule="auto"/>
            </w:pPr>
            <w:r>
              <w:t xml:space="preserve"> Введение. Основные сведения о дисциплине, задачи. Взаимо</w:t>
            </w:r>
            <w:r w:rsidRPr="008A7FB6">
              <w:t>связь её с другими дисциплинами общепрофесси</w:t>
            </w:r>
            <w:r>
              <w:t>онального и специального циклов, роль и значение в системе подготовки специалистов.</w:t>
            </w:r>
            <w:r w:rsidRPr="008A7FB6">
              <w:t xml:space="preserve"> </w:t>
            </w:r>
            <w:r w:rsidR="00530B2C">
              <w:rPr>
                <w:bCs/>
              </w:rPr>
              <w:t xml:space="preserve">Предмет курса «Основы </w:t>
            </w:r>
            <w:r w:rsidRPr="0013759D">
              <w:rPr>
                <w:bCs/>
              </w:rPr>
              <w:t xml:space="preserve"> </w:t>
            </w:r>
            <w:r w:rsidRPr="00530B2C">
              <w:rPr>
                <w:bCs/>
              </w:rPr>
              <w:t>редактирования</w:t>
            </w:r>
            <w:r w:rsidR="00530B2C">
              <w:rPr>
                <w:bCs/>
              </w:rPr>
              <w:t xml:space="preserve"> документов»</w:t>
            </w:r>
            <w:r w:rsidRPr="00530B2C">
              <w:rPr>
                <w:bCs/>
              </w:rPr>
              <w:t>.</w:t>
            </w:r>
            <w:r>
              <w:t xml:space="preserve"> </w:t>
            </w:r>
          </w:p>
        </w:tc>
        <w:tc>
          <w:tcPr>
            <w:tcW w:w="801" w:type="dxa"/>
          </w:tcPr>
          <w:p w:rsidR="007F7525" w:rsidRDefault="007F7525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7F7525" w:rsidRDefault="007F7525" w:rsidP="004A448A">
            <w:pPr>
              <w:jc w:val="center"/>
            </w:pPr>
          </w:p>
        </w:tc>
      </w:tr>
      <w:tr w:rsidR="009352E4" w:rsidTr="004A448A">
        <w:tc>
          <w:tcPr>
            <w:tcW w:w="12348" w:type="dxa"/>
            <w:gridSpan w:val="4"/>
            <w:tcBorders>
              <w:bottom w:val="single" w:sz="4" w:space="0" w:color="auto"/>
            </w:tcBorders>
          </w:tcPr>
          <w:p w:rsidR="009352E4" w:rsidRDefault="009352E4" w:rsidP="004A448A">
            <w:pPr>
              <w:spacing w:line="276" w:lineRule="auto"/>
            </w:pPr>
            <w:r>
              <w:rPr>
                <w:b/>
              </w:rPr>
              <w:t>Раздел 1. Лексические средства связи</w:t>
            </w:r>
          </w:p>
        </w:tc>
        <w:tc>
          <w:tcPr>
            <w:tcW w:w="801" w:type="dxa"/>
          </w:tcPr>
          <w:p w:rsidR="009352E4" w:rsidRDefault="009352E4" w:rsidP="004A448A">
            <w:pPr>
              <w:jc w:val="center"/>
            </w:pPr>
          </w:p>
        </w:tc>
        <w:tc>
          <w:tcPr>
            <w:tcW w:w="1719" w:type="dxa"/>
          </w:tcPr>
          <w:p w:rsidR="009352E4" w:rsidRDefault="009352E4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 w:val="restart"/>
          </w:tcPr>
          <w:p w:rsidR="007F7525" w:rsidRDefault="007F7525" w:rsidP="00530B2C">
            <w:r w:rsidRPr="00FF071F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1</w:t>
            </w:r>
            <w:r w:rsidRPr="00FF071F">
              <w:rPr>
                <w:b/>
                <w:bCs/>
              </w:rPr>
              <w:t xml:space="preserve"> </w:t>
            </w:r>
            <w:r w:rsidR="00530B2C" w:rsidRPr="00530B2C">
              <w:rPr>
                <w:b/>
                <w:bCs/>
              </w:rPr>
              <w:t>Официально-деловой стиль. Стили речи</w:t>
            </w:r>
          </w:p>
        </w:tc>
        <w:tc>
          <w:tcPr>
            <w:tcW w:w="8462" w:type="dxa"/>
            <w:gridSpan w:val="3"/>
          </w:tcPr>
          <w:p w:rsidR="007F7525" w:rsidRPr="00731299" w:rsidRDefault="007F7525" w:rsidP="004A448A">
            <w:r w:rsidRPr="00BC664F">
              <w:rPr>
                <w:b/>
                <w:bCs/>
              </w:rPr>
              <w:t xml:space="preserve">Содержание </w:t>
            </w:r>
            <w:r w:rsidRPr="0068496D">
              <w:rPr>
                <w:b/>
                <w:bCs/>
              </w:rPr>
              <w:t>учебного материала</w:t>
            </w:r>
          </w:p>
        </w:tc>
        <w:tc>
          <w:tcPr>
            <w:tcW w:w="801" w:type="dxa"/>
          </w:tcPr>
          <w:p w:rsidR="007F7525" w:rsidRPr="000C7E01" w:rsidRDefault="00D53110" w:rsidP="004A44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9" w:type="dxa"/>
            <w:vMerge w:val="restart"/>
          </w:tcPr>
          <w:p w:rsidR="00E76AC6" w:rsidRDefault="00284BEF" w:rsidP="004A448A">
            <w:pPr>
              <w:jc w:val="center"/>
            </w:pPr>
            <w:r>
              <w:t>ОК</w:t>
            </w:r>
            <w:r w:rsidR="00E76AC6">
              <w:t xml:space="preserve"> </w:t>
            </w:r>
            <w:r>
              <w:t>1,ОК</w:t>
            </w:r>
            <w:r w:rsidR="00E76AC6">
              <w:t xml:space="preserve"> </w:t>
            </w:r>
            <w:r>
              <w:t>2,</w:t>
            </w:r>
          </w:p>
          <w:p w:rsidR="007F7525" w:rsidRDefault="00284BEF" w:rsidP="004A448A">
            <w:pPr>
              <w:jc w:val="center"/>
            </w:pPr>
            <w:r>
              <w:t>ОК</w:t>
            </w:r>
            <w:r w:rsidR="00E76AC6">
              <w:t xml:space="preserve"> </w:t>
            </w:r>
            <w:r>
              <w:t>3</w:t>
            </w:r>
            <w:r w:rsidR="00E76AC6">
              <w:t xml:space="preserve">, </w:t>
            </w:r>
            <w:r w:rsidRPr="0030487D">
              <w:t>ОК</w:t>
            </w:r>
            <w:r w:rsidR="00E76AC6">
              <w:t xml:space="preserve"> </w:t>
            </w:r>
            <w:r w:rsidRPr="0030487D">
              <w:t>4</w:t>
            </w:r>
            <w:r>
              <w:t xml:space="preserve">, </w:t>
            </w:r>
            <w:r w:rsidR="00E76AC6" w:rsidRPr="0030487D">
              <w:t>ОК</w:t>
            </w:r>
            <w:r w:rsidR="00E76AC6">
              <w:t xml:space="preserve"> 5, ОК 6, </w:t>
            </w:r>
            <w:r>
              <w:t>ПК 1.7</w:t>
            </w:r>
          </w:p>
          <w:p w:rsidR="001A4B62" w:rsidRDefault="001A4B62" w:rsidP="004A448A">
            <w:pPr>
              <w:jc w:val="center"/>
            </w:pPr>
            <w:r>
              <w:t>ЛР 3-11</w:t>
            </w:r>
          </w:p>
          <w:p w:rsidR="00284BEF" w:rsidRDefault="00284BEF" w:rsidP="004A448A">
            <w:pPr>
              <w:jc w:val="center"/>
            </w:pPr>
          </w:p>
          <w:p w:rsidR="00284BEF" w:rsidRDefault="00284BEF" w:rsidP="004A448A">
            <w:pPr>
              <w:jc w:val="center"/>
            </w:pPr>
          </w:p>
          <w:p w:rsidR="00284BEF" w:rsidRDefault="00284BEF" w:rsidP="004A448A">
            <w:pPr>
              <w:jc w:val="center"/>
            </w:pPr>
          </w:p>
          <w:p w:rsidR="00284BEF" w:rsidRDefault="00284BEF" w:rsidP="004A448A">
            <w:pPr>
              <w:jc w:val="center"/>
            </w:pPr>
          </w:p>
          <w:p w:rsidR="00284BEF" w:rsidRDefault="00284BEF" w:rsidP="004A448A">
            <w:pPr>
              <w:jc w:val="center"/>
            </w:pPr>
          </w:p>
          <w:p w:rsidR="00284BEF" w:rsidRDefault="00284BEF" w:rsidP="00E76AC6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Pr="00FF071F" w:rsidRDefault="007F7525" w:rsidP="004A448A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7F7525" w:rsidRPr="00F22510" w:rsidRDefault="007F7525" w:rsidP="004A448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18" w:type="dxa"/>
          </w:tcPr>
          <w:p w:rsidR="007F7525" w:rsidRPr="008D7FDB" w:rsidRDefault="008467AE" w:rsidP="004A448A">
            <w:r>
              <w:rPr>
                <w:color w:val="000000"/>
                <w:shd w:val="clear" w:color="auto" w:fill="FFFFFF"/>
              </w:rPr>
              <w:t xml:space="preserve"> Современный русский литературный язык: понятие о языке, о структуре языковой личности и о языковой способности человека как носителя русского языка, орфоэпия.</w:t>
            </w:r>
          </w:p>
        </w:tc>
        <w:tc>
          <w:tcPr>
            <w:tcW w:w="801" w:type="dxa"/>
            <w:vMerge w:val="restart"/>
          </w:tcPr>
          <w:p w:rsidR="007F7525" w:rsidRDefault="007F7525" w:rsidP="004A448A">
            <w:pPr>
              <w:jc w:val="center"/>
              <w:rPr>
                <w:b/>
              </w:rPr>
            </w:pPr>
          </w:p>
          <w:p w:rsidR="007F7525" w:rsidRPr="00D53110" w:rsidRDefault="00976D23" w:rsidP="004A448A">
            <w:pPr>
              <w:jc w:val="center"/>
            </w:pPr>
            <w:r w:rsidRPr="00D53110">
              <w:t>1</w:t>
            </w:r>
          </w:p>
          <w:p w:rsidR="00976D23" w:rsidRDefault="00976D23" w:rsidP="004A448A">
            <w:pPr>
              <w:jc w:val="center"/>
              <w:rPr>
                <w:b/>
              </w:rPr>
            </w:pPr>
          </w:p>
          <w:p w:rsidR="00976D23" w:rsidRDefault="00976D23" w:rsidP="004A448A">
            <w:pPr>
              <w:jc w:val="center"/>
              <w:rPr>
                <w:b/>
              </w:rPr>
            </w:pPr>
          </w:p>
          <w:p w:rsidR="00976D23" w:rsidRDefault="00976D23" w:rsidP="004A448A">
            <w:pPr>
              <w:jc w:val="center"/>
              <w:rPr>
                <w:b/>
              </w:rPr>
            </w:pPr>
          </w:p>
          <w:p w:rsidR="00976D23" w:rsidRPr="00D53110" w:rsidRDefault="00976D23" w:rsidP="004A448A">
            <w:pPr>
              <w:jc w:val="center"/>
            </w:pPr>
            <w:r w:rsidRPr="00D53110">
              <w:t>2</w:t>
            </w:r>
          </w:p>
          <w:p w:rsidR="00976D23" w:rsidRDefault="00976D23" w:rsidP="004A448A">
            <w:pPr>
              <w:jc w:val="center"/>
              <w:rPr>
                <w:b/>
              </w:rPr>
            </w:pPr>
          </w:p>
          <w:p w:rsidR="00976D23" w:rsidRDefault="00976D23" w:rsidP="004A448A">
            <w:pPr>
              <w:jc w:val="center"/>
              <w:rPr>
                <w:b/>
              </w:rPr>
            </w:pPr>
          </w:p>
          <w:p w:rsidR="00976D23" w:rsidRDefault="00976D23" w:rsidP="004A448A">
            <w:pPr>
              <w:jc w:val="center"/>
              <w:rPr>
                <w:b/>
              </w:rPr>
            </w:pPr>
          </w:p>
          <w:p w:rsidR="00976D23" w:rsidRPr="00D53110" w:rsidRDefault="00976D23" w:rsidP="004A448A">
            <w:pPr>
              <w:jc w:val="center"/>
            </w:pPr>
            <w:r w:rsidRPr="00D53110">
              <w:t>2</w:t>
            </w:r>
          </w:p>
          <w:p w:rsidR="007F7525" w:rsidRDefault="007F7525" w:rsidP="004A448A">
            <w:pPr>
              <w:jc w:val="center"/>
              <w:rPr>
                <w:b/>
              </w:rPr>
            </w:pPr>
          </w:p>
          <w:p w:rsidR="007F7525" w:rsidRDefault="007F7525" w:rsidP="004A448A">
            <w:pPr>
              <w:jc w:val="center"/>
              <w:rPr>
                <w:b/>
              </w:rPr>
            </w:pPr>
          </w:p>
          <w:p w:rsidR="007F7525" w:rsidRDefault="007F7525" w:rsidP="004A448A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7F7525" w:rsidRPr="00747563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Pr="00FF071F" w:rsidRDefault="007F7525" w:rsidP="004A448A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7F7525" w:rsidRPr="00F22510" w:rsidRDefault="007F7525" w:rsidP="004A448A">
            <w:pPr>
              <w:rPr>
                <w:bCs/>
              </w:rPr>
            </w:pPr>
            <w:r w:rsidRPr="00F22510">
              <w:rPr>
                <w:bCs/>
              </w:rPr>
              <w:t>2</w:t>
            </w:r>
          </w:p>
        </w:tc>
        <w:tc>
          <w:tcPr>
            <w:tcW w:w="7918" w:type="dxa"/>
          </w:tcPr>
          <w:p w:rsidR="007F7525" w:rsidRPr="008467AE" w:rsidRDefault="008467AE" w:rsidP="008467A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Стили русского языка.</w:t>
            </w:r>
            <w:r>
              <w:rPr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Стилистика. Лексика. Стили современного русского литературного языка. Разговорный (язык, который мы используем при живом, устном общении); официально-деловой (язык документов); художественный (стиль художественной литературы); научный(язык докладов, рефератов, где часто используют термины); публицистический(язык средств массовой информации).</w:t>
            </w:r>
          </w:p>
        </w:tc>
        <w:tc>
          <w:tcPr>
            <w:tcW w:w="801" w:type="dxa"/>
            <w:vMerge/>
          </w:tcPr>
          <w:p w:rsidR="007F7525" w:rsidRDefault="007F7525" w:rsidP="004A448A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7F7525" w:rsidRPr="00747563" w:rsidRDefault="007F7525" w:rsidP="004A448A">
            <w:pPr>
              <w:jc w:val="center"/>
            </w:pPr>
          </w:p>
        </w:tc>
      </w:tr>
      <w:tr w:rsidR="008467AE" w:rsidTr="004A448A">
        <w:tc>
          <w:tcPr>
            <w:tcW w:w="3886" w:type="dxa"/>
            <w:vMerge/>
          </w:tcPr>
          <w:p w:rsidR="008467AE" w:rsidRPr="00FF071F" w:rsidRDefault="008467AE" w:rsidP="004A448A">
            <w:pPr>
              <w:rPr>
                <w:b/>
                <w:bCs/>
              </w:rPr>
            </w:pPr>
          </w:p>
        </w:tc>
        <w:tc>
          <w:tcPr>
            <w:tcW w:w="8462" w:type="dxa"/>
            <w:gridSpan w:val="3"/>
          </w:tcPr>
          <w:p w:rsidR="008467AE" w:rsidRPr="00F22510" w:rsidRDefault="008467AE" w:rsidP="004A448A">
            <w:pPr>
              <w:rPr>
                <w:bCs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  <w:vMerge/>
          </w:tcPr>
          <w:p w:rsidR="008467AE" w:rsidRDefault="008467AE" w:rsidP="004A448A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8467AE" w:rsidRPr="00747563" w:rsidRDefault="008467AE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Pr="00FF071F" w:rsidRDefault="007F7525" w:rsidP="004A448A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7F7525" w:rsidRPr="00F22510" w:rsidRDefault="008467AE" w:rsidP="004A448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18" w:type="dxa"/>
          </w:tcPr>
          <w:p w:rsidR="007F7525" w:rsidRDefault="00E5216C" w:rsidP="004A448A">
            <w:pPr>
              <w:rPr>
                <w:bCs/>
              </w:rPr>
            </w:pPr>
            <w:r>
              <w:rPr>
                <w:bCs/>
              </w:rPr>
              <w:t xml:space="preserve">ПЗ № 1 </w:t>
            </w:r>
            <w:r w:rsidR="008467AE">
              <w:rPr>
                <w:bCs/>
              </w:rPr>
              <w:t xml:space="preserve">Определение стиля </w:t>
            </w:r>
            <w:r w:rsidR="00101F03">
              <w:rPr>
                <w:bCs/>
              </w:rPr>
              <w:t xml:space="preserve">заданного </w:t>
            </w:r>
            <w:r w:rsidR="008467AE">
              <w:rPr>
                <w:bCs/>
              </w:rPr>
              <w:t>текста</w:t>
            </w:r>
          </w:p>
        </w:tc>
        <w:tc>
          <w:tcPr>
            <w:tcW w:w="801" w:type="dxa"/>
            <w:vMerge/>
          </w:tcPr>
          <w:p w:rsidR="007F7525" w:rsidRDefault="007F7525" w:rsidP="004A448A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7F7525" w:rsidRPr="00747563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Pr="00FF071F" w:rsidRDefault="007F7525" w:rsidP="004A448A">
            <w:pPr>
              <w:rPr>
                <w:b/>
                <w:bCs/>
              </w:rPr>
            </w:pPr>
          </w:p>
        </w:tc>
        <w:tc>
          <w:tcPr>
            <w:tcW w:w="8462" w:type="dxa"/>
            <w:gridSpan w:val="3"/>
          </w:tcPr>
          <w:p w:rsidR="007F7525" w:rsidRPr="008D7FDB" w:rsidRDefault="007F7525" w:rsidP="004A448A">
            <w:pPr>
              <w:rPr>
                <w:b/>
                <w:bCs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7F7525" w:rsidRPr="009C6222" w:rsidRDefault="008467AE" w:rsidP="004A448A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7F7525" w:rsidRPr="00747563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Default="007F7525" w:rsidP="004A448A"/>
        </w:tc>
        <w:tc>
          <w:tcPr>
            <w:tcW w:w="544" w:type="dxa"/>
            <w:gridSpan w:val="2"/>
          </w:tcPr>
          <w:p w:rsidR="007F7525" w:rsidRDefault="007F7525" w:rsidP="004A448A">
            <w:pPr>
              <w:spacing w:line="252" w:lineRule="auto"/>
            </w:pPr>
          </w:p>
        </w:tc>
        <w:tc>
          <w:tcPr>
            <w:tcW w:w="7918" w:type="dxa"/>
          </w:tcPr>
          <w:p w:rsidR="007F7525" w:rsidRPr="00101F03" w:rsidRDefault="008467AE" w:rsidP="00101F03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Подготовка мультимедийной презентации «Стили современного русского языка»</w:t>
            </w:r>
          </w:p>
        </w:tc>
        <w:tc>
          <w:tcPr>
            <w:tcW w:w="801" w:type="dxa"/>
          </w:tcPr>
          <w:p w:rsidR="007F7525" w:rsidRDefault="007F7525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7F7525" w:rsidRPr="00731299" w:rsidRDefault="007F7525" w:rsidP="004A448A">
            <w:pPr>
              <w:jc w:val="center"/>
            </w:pPr>
          </w:p>
        </w:tc>
      </w:tr>
      <w:tr w:rsidR="000C7E01" w:rsidTr="004A448A">
        <w:tc>
          <w:tcPr>
            <w:tcW w:w="3886" w:type="dxa"/>
            <w:vMerge w:val="restart"/>
          </w:tcPr>
          <w:p w:rsidR="000C7E01" w:rsidRPr="00274700" w:rsidRDefault="000C7E01" w:rsidP="008467AE">
            <w:r w:rsidRPr="002047EC">
              <w:rPr>
                <w:b/>
              </w:rPr>
              <w:t>Тема</w:t>
            </w:r>
            <w:r>
              <w:rPr>
                <w:b/>
              </w:rPr>
              <w:t xml:space="preserve"> 1.2</w:t>
            </w:r>
            <w:r w:rsidRPr="002047EC">
              <w:rPr>
                <w:b/>
              </w:rPr>
              <w:t xml:space="preserve"> </w:t>
            </w:r>
            <w:r w:rsidRPr="008467AE">
              <w:rPr>
                <w:b/>
              </w:rPr>
              <w:t>Стилевая окраска слов</w:t>
            </w:r>
          </w:p>
        </w:tc>
        <w:tc>
          <w:tcPr>
            <w:tcW w:w="544" w:type="dxa"/>
            <w:gridSpan w:val="2"/>
          </w:tcPr>
          <w:p w:rsidR="000C7E01" w:rsidRDefault="000C7E01" w:rsidP="004A448A">
            <w:pPr>
              <w:spacing w:line="252" w:lineRule="auto"/>
            </w:pPr>
          </w:p>
        </w:tc>
        <w:tc>
          <w:tcPr>
            <w:tcW w:w="7918" w:type="dxa"/>
          </w:tcPr>
          <w:p w:rsidR="000C7E01" w:rsidRDefault="000C7E01" w:rsidP="004A448A"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0C7E01" w:rsidRPr="00A02E17" w:rsidRDefault="000C7E01" w:rsidP="004A44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9" w:type="dxa"/>
            <w:vMerge w:val="restart"/>
          </w:tcPr>
          <w:p w:rsidR="00E76AC6" w:rsidRDefault="00E76AC6" w:rsidP="004A448A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1,ОК</w:t>
            </w:r>
            <w:r>
              <w:t xml:space="preserve"> </w:t>
            </w:r>
            <w:r w:rsidRPr="0030487D">
              <w:t>2,</w:t>
            </w:r>
          </w:p>
          <w:p w:rsidR="000C7E01" w:rsidRDefault="00E76AC6" w:rsidP="004A448A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3,ОК</w:t>
            </w:r>
            <w:r>
              <w:t xml:space="preserve"> </w:t>
            </w:r>
            <w:r w:rsidRPr="0030487D">
              <w:t>4</w:t>
            </w:r>
            <w:r>
              <w:t>, ОК 5, ОК 6,</w:t>
            </w:r>
          </w:p>
          <w:p w:rsidR="00E76AC6" w:rsidRDefault="00E76AC6" w:rsidP="004A448A">
            <w:pPr>
              <w:jc w:val="center"/>
            </w:pPr>
            <w:r>
              <w:t>ПК1.2, ПК1.7</w:t>
            </w:r>
          </w:p>
          <w:p w:rsidR="001A4B62" w:rsidRPr="00731299" w:rsidRDefault="001A4B62" w:rsidP="004A448A">
            <w:pPr>
              <w:jc w:val="center"/>
            </w:pPr>
            <w:r>
              <w:t>ЛР 1-11</w:t>
            </w:r>
          </w:p>
        </w:tc>
      </w:tr>
      <w:tr w:rsidR="000C7E01" w:rsidTr="004A448A">
        <w:tc>
          <w:tcPr>
            <w:tcW w:w="3886" w:type="dxa"/>
            <w:vMerge/>
          </w:tcPr>
          <w:p w:rsidR="000C7E01" w:rsidRDefault="000C7E01" w:rsidP="004A448A"/>
        </w:tc>
        <w:tc>
          <w:tcPr>
            <w:tcW w:w="544" w:type="dxa"/>
            <w:gridSpan w:val="2"/>
          </w:tcPr>
          <w:p w:rsidR="000C7E01" w:rsidRDefault="000C7E01" w:rsidP="004A448A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0C7E01" w:rsidRDefault="000C7E01" w:rsidP="00976D23">
            <w:r>
              <w:t xml:space="preserve">   </w:t>
            </w:r>
            <w:r>
              <w:rPr>
                <w:color w:val="000000"/>
                <w:shd w:val="clear" w:color="auto" w:fill="FFFFFF"/>
              </w:rPr>
              <w:t>Лексическая сочетаемость. История развития русского языка, его лексической системы.  Многозначность слова.</w:t>
            </w:r>
            <w:r>
              <w:t xml:space="preserve">    </w:t>
            </w:r>
            <w:r>
              <w:rPr>
                <w:color w:val="000000"/>
                <w:shd w:val="clear" w:color="auto" w:fill="FFFFFF"/>
              </w:rPr>
              <w:t>Речевые ошибки. Значение слова, речевые ошибки, ошибки в употреблении паронимов, синонимов, плеоназм и тавтология.</w:t>
            </w:r>
            <w:r>
              <w:t xml:space="preserve">   </w:t>
            </w:r>
            <w:r>
              <w:rPr>
                <w:color w:val="000000"/>
                <w:shd w:val="clear" w:color="auto" w:fill="FFFFFF"/>
              </w:rPr>
              <w:t>Правила произношения (орфоэпия). Стилистическое расслоение лексики русского языка.</w:t>
            </w:r>
            <w:r>
              <w:t xml:space="preserve">              </w:t>
            </w:r>
          </w:p>
        </w:tc>
        <w:tc>
          <w:tcPr>
            <w:tcW w:w="801" w:type="dxa"/>
          </w:tcPr>
          <w:p w:rsidR="000C7E01" w:rsidRDefault="00D53110" w:rsidP="004A448A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C7E01" w:rsidRPr="00731299" w:rsidRDefault="000C7E01" w:rsidP="004A448A">
            <w:pPr>
              <w:jc w:val="center"/>
            </w:pPr>
          </w:p>
        </w:tc>
      </w:tr>
      <w:tr w:rsidR="000C7E01" w:rsidTr="004A448A">
        <w:tc>
          <w:tcPr>
            <w:tcW w:w="3886" w:type="dxa"/>
            <w:vMerge/>
          </w:tcPr>
          <w:p w:rsidR="000C7E01" w:rsidRDefault="000C7E01" w:rsidP="004A448A"/>
        </w:tc>
        <w:tc>
          <w:tcPr>
            <w:tcW w:w="8462" w:type="dxa"/>
            <w:gridSpan w:val="3"/>
          </w:tcPr>
          <w:p w:rsidR="000C7E01" w:rsidRPr="005D248D" w:rsidRDefault="000C7E01" w:rsidP="004A448A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0C7E01" w:rsidRDefault="000C7E01" w:rsidP="004A448A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0C7E01" w:rsidRPr="00731299" w:rsidRDefault="000C7E01" w:rsidP="004A448A">
            <w:pPr>
              <w:jc w:val="center"/>
            </w:pPr>
          </w:p>
        </w:tc>
      </w:tr>
      <w:tr w:rsidR="000C7E01" w:rsidTr="004A448A">
        <w:tc>
          <w:tcPr>
            <w:tcW w:w="3886" w:type="dxa"/>
            <w:vMerge/>
          </w:tcPr>
          <w:p w:rsidR="000C7E01" w:rsidRDefault="000C7E01" w:rsidP="004A448A"/>
        </w:tc>
        <w:tc>
          <w:tcPr>
            <w:tcW w:w="544" w:type="dxa"/>
            <w:gridSpan w:val="2"/>
          </w:tcPr>
          <w:p w:rsidR="000C7E01" w:rsidRDefault="000C7E01" w:rsidP="004A448A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0C7E01" w:rsidRDefault="000C7E01" w:rsidP="000C7E01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ПЗ № 2 </w:t>
            </w:r>
            <w:r>
              <w:rPr>
                <w:color w:val="000000"/>
                <w:shd w:val="clear" w:color="auto" w:fill="FFFFFF"/>
              </w:rPr>
              <w:t xml:space="preserve">Лексическая сочетаемость. </w:t>
            </w:r>
            <w:r>
              <w:rPr>
                <w:rStyle w:val="c64"/>
                <w:color w:val="000000"/>
              </w:rPr>
              <w:t>Точность слова, выбор слова, лексическая сочетаемость слов</w:t>
            </w:r>
          </w:p>
          <w:p w:rsidR="000C7E01" w:rsidRPr="000C7E01" w:rsidRDefault="000C7E01" w:rsidP="000C7E01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Диалектная, профессиональная и жаргонная лексика.</w:t>
            </w:r>
          </w:p>
        </w:tc>
        <w:tc>
          <w:tcPr>
            <w:tcW w:w="801" w:type="dxa"/>
          </w:tcPr>
          <w:p w:rsidR="000C7E01" w:rsidRDefault="000C7E01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0C7E01" w:rsidRPr="00731299" w:rsidRDefault="000C7E01" w:rsidP="004A448A">
            <w:pPr>
              <w:jc w:val="center"/>
            </w:pPr>
          </w:p>
        </w:tc>
      </w:tr>
      <w:tr w:rsidR="000C7E01" w:rsidTr="004A448A">
        <w:tc>
          <w:tcPr>
            <w:tcW w:w="3886" w:type="dxa"/>
            <w:vMerge/>
          </w:tcPr>
          <w:p w:rsidR="000C7E01" w:rsidRDefault="000C7E01" w:rsidP="004A448A"/>
        </w:tc>
        <w:tc>
          <w:tcPr>
            <w:tcW w:w="544" w:type="dxa"/>
            <w:gridSpan w:val="2"/>
          </w:tcPr>
          <w:p w:rsidR="000C7E01" w:rsidRDefault="000C7E01" w:rsidP="004A448A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0C7E01" w:rsidRDefault="000C7E01" w:rsidP="00976D23">
            <w:r>
              <w:t xml:space="preserve">ПЗ № 3 </w:t>
            </w:r>
            <w:r>
              <w:rPr>
                <w:color w:val="000000"/>
                <w:shd w:val="clear" w:color="auto" w:fill="FFFFFF"/>
              </w:rPr>
              <w:t>Работа со словарями Толковые словари, справочные издания по русскому языку и практической стилистике Смысловые единицы языка (омонимия  и  ее виды; синонимы, их разновидности), словари синонимов, омонимов, паронимов</w:t>
            </w:r>
          </w:p>
        </w:tc>
        <w:tc>
          <w:tcPr>
            <w:tcW w:w="801" w:type="dxa"/>
          </w:tcPr>
          <w:p w:rsidR="000C7E01" w:rsidRDefault="000C7E01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0C7E01" w:rsidRPr="00731299" w:rsidRDefault="000C7E01" w:rsidP="004A448A">
            <w:pPr>
              <w:jc w:val="center"/>
            </w:pPr>
          </w:p>
        </w:tc>
      </w:tr>
      <w:tr w:rsidR="000C7E01" w:rsidTr="004A448A">
        <w:tc>
          <w:tcPr>
            <w:tcW w:w="3886" w:type="dxa"/>
            <w:vMerge/>
          </w:tcPr>
          <w:p w:rsidR="000C7E01" w:rsidRDefault="000C7E01" w:rsidP="004A448A"/>
        </w:tc>
        <w:tc>
          <w:tcPr>
            <w:tcW w:w="8462" w:type="dxa"/>
            <w:gridSpan w:val="3"/>
          </w:tcPr>
          <w:p w:rsidR="000C7E01" w:rsidRDefault="000C7E01" w:rsidP="004A448A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0C7E01" w:rsidRDefault="000C7E01" w:rsidP="004A448A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0C7E01" w:rsidRPr="00731299" w:rsidRDefault="000C7E01" w:rsidP="004A448A">
            <w:pPr>
              <w:jc w:val="center"/>
            </w:pPr>
          </w:p>
        </w:tc>
      </w:tr>
      <w:tr w:rsidR="000C7E01" w:rsidTr="004A448A">
        <w:trPr>
          <w:trHeight w:val="562"/>
        </w:trPr>
        <w:tc>
          <w:tcPr>
            <w:tcW w:w="3886" w:type="dxa"/>
            <w:vMerge/>
          </w:tcPr>
          <w:p w:rsidR="000C7E01" w:rsidRPr="00351A34" w:rsidRDefault="000C7E01" w:rsidP="004A448A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C7E01" w:rsidRDefault="000C7E01" w:rsidP="004A448A">
            <w:pPr>
              <w:spacing w:line="252" w:lineRule="auto"/>
            </w:pPr>
          </w:p>
        </w:tc>
        <w:tc>
          <w:tcPr>
            <w:tcW w:w="7918" w:type="dxa"/>
          </w:tcPr>
          <w:p w:rsidR="000C7E01" w:rsidRDefault="000C7E01" w:rsidP="004A448A">
            <w:r>
              <w:rPr>
                <w:color w:val="000000"/>
                <w:shd w:val="clear" w:color="auto" w:fill="FFFFFF"/>
              </w:rPr>
              <w:t>Выписать из источников СМИ нарушение допущенные в лексической сочетаемости слов и искажения значения общепринятых значений слов</w:t>
            </w:r>
          </w:p>
        </w:tc>
        <w:tc>
          <w:tcPr>
            <w:tcW w:w="801" w:type="dxa"/>
          </w:tcPr>
          <w:p w:rsidR="000C7E01" w:rsidRDefault="000C7E01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0C7E01" w:rsidRPr="00731299" w:rsidRDefault="000C7E01" w:rsidP="004A448A">
            <w:pPr>
              <w:jc w:val="center"/>
            </w:pPr>
          </w:p>
        </w:tc>
      </w:tr>
      <w:tr w:rsidR="000C7E01" w:rsidTr="004A448A">
        <w:trPr>
          <w:trHeight w:val="562"/>
        </w:trPr>
        <w:tc>
          <w:tcPr>
            <w:tcW w:w="3886" w:type="dxa"/>
            <w:vMerge/>
          </w:tcPr>
          <w:p w:rsidR="000C7E01" w:rsidRPr="00351A34" w:rsidRDefault="000C7E01" w:rsidP="004A448A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C7E01" w:rsidRDefault="000C7E01" w:rsidP="004A448A">
            <w:pPr>
              <w:spacing w:line="252" w:lineRule="auto"/>
            </w:pPr>
          </w:p>
        </w:tc>
        <w:tc>
          <w:tcPr>
            <w:tcW w:w="7918" w:type="dxa"/>
          </w:tcPr>
          <w:p w:rsidR="000C7E01" w:rsidRDefault="000C7E01" w:rsidP="004A44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Подготовка доклада на тему:  «Классификация справочников и словарей по русскому языку»</w:t>
            </w:r>
          </w:p>
        </w:tc>
        <w:tc>
          <w:tcPr>
            <w:tcW w:w="801" w:type="dxa"/>
          </w:tcPr>
          <w:p w:rsidR="000C7E01" w:rsidRDefault="000C7E01" w:rsidP="004A448A">
            <w:pPr>
              <w:jc w:val="center"/>
            </w:pPr>
          </w:p>
        </w:tc>
        <w:tc>
          <w:tcPr>
            <w:tcW w:w="1719" w:type="dxa"/>
          </w:tcPr>
          <w:p w:rsidR="000C7E01" w:rsidRPr="00731299" w:rsidRDefault="000C7E01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 w:val="restart"/>
          </w:tcPr>
          <w:p w:rsidR="007F7525" w:rsidRPr="000C7E01" w:rsidRDefault="000C7E01" w:rsidP="000C7E01">
            <w:pPr>
              <w:rPr>
                <w:b/>
              </w:rPr>
            </w:pPr>
            <w:r w:rsidRPr="000C7E01">
              <w:rPr>
                <w:b/>
              </w:rPr>
              <w:t>Тема 1.3 Фразеология деловой речи</w:t>
            </w:r>
          </w:p>
        </w:tc>
        <w:tc>
          <w:tcPr>
            <w:tcW w:w="8462" w:type="dxa"/>
            <w:gridSpan w:val="3"/>
          </w:tcPr>
          <w:p w:rsidR="007F7525" w:rsidRPr="00BC664F" w:rsidRDefault="007F7525" w:rsidP="004A448A">
            <w:pPr>
              <w:spacing w:line="252" w:lineRule="auto"/>
              <w:rPr>
                <w:b/>
                <w:bCs/>
              </w:rPr>
            </w:pPr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7F7525" w:rsidRPr="00FA3520" w:rsidRDefault="00C4535C" w:rsidP="004A44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9" w:type="dxa"/>
            <w:vMerge w:val="restart"/>
          </w:tcPr>
          <w:p w:rsidR="00E76AC6" w:rsidRDefault="00E76AC6" w:rsidP="00E76AC6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1,ОК</w:t>
            </w:r>
            <w:r>
              <w:t xml:space="preserve"> </w:t>
            </w:r>
            <w:r w:rsidRPr="0030487D">
              <w:t>2,</w:t>
            </w:r>
          </w:p>
          <w:p w:rsidR="00E76AC6" w:rsidRDefault="00E76AC6" w:rsidP="00E76AC6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3,ОК</w:t>
            </w:r>
            <w:r>
              <w:t xml:space="preserve"> </w:t>
            </w:r>
            <w:r w:rsidRPr="0030487D">
              <w:t>4</w:t>
            </w:r>
            <w:r>
              <w:t>, ОК 5, ОК 6,</w:t>
            </w:r>
          </w:p>
          <w:p w:rsidR="00E76AC6" w:rsidRDefault="00E76AC6" w:rsidP="00E76AC6">
            <w:pPr>
              <w:jc w:val="center"/>
            </w:pPr>
            <w:r>
              <w:t>ПК 1.2</w:t>
            </w:r>
          </w:p>
          <w:p w:rsidR="00E76AC6" w:rsidRDefault="00E76AC6" w:rsidP="00E76AC6">
            <w:pPr>
              <w:jc w:val="center"/>
            </w:pPr>
            <w:r>
              <w:t>ПК 1.7</w:t>
            </w:r>
          </w:p>
          <w:p w:rsidR="00E76AC6" w:rsidRDefault="00E76AC6" w:rsidP="00E76AC6">
            <w:pPr>
              <w:jc w:val="center"/>
            </w:pPr>
            <w:r>
              <w:t>ПК 2.2</w:t>
            </w:r>
          </w:p>
          <w:p w:rsidR="007F7525" w:rsidRDefault="00E76AC6" w:rsidP="00E76AC6">
            <w:pPr>
              <w:jc w:val="center"/>
            </w:pPr>
            <w:r>
              <w:t>ПК 2.5</w:t>
            </w:r>
          </w:p>
          <w:p w:rsidR="001A4B62" w:rsidRPr="00731299" w:rsidRDefault="001A4B62" w:rsidP="00E76AC6">
            <w:pPr>
              <w:jc w:val="center"/>
            </w:pPr>
            <w:r>
              <w:t>ЛР 4-11</w:t>
            </w:r>
          </w:p>
        </w:tc>
      </w:tr>
      <w:tr w:rsidR="007F7525" w:rsidTr="004A448A">
        <w:tc>
          <w:tcPr>
            <w:tcW w:w="3886" w:type="dxa"/>
            <w:vMerge/>
          </w:tcPr>
          <w:p w:rsidR="007F7525" w:rsidRDefault="007F7525" w:rsidP="004A448A"/>
        </w:tc>
        <w:tc>
          <w:tcPr>
            <w:tcW w:w="544" w:type="dxa"/>
            <w:gridSpan w:val="2"/>
          </w:tcPr>
          <w:p w:rsidR="007F7525" w:rsidRDefault="007F7525" w:rsidP="004A448A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7F7525" w:rsidRPr="008973CD" w:rsidRDefault="00C4535C" w:rsidP="004A448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535C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Фразеология, стилистика, устойчивые словосочетания официально – деловой речи, анализ, доклад, реферат, сообщение. Стандартизация, унификация, канцеляризм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C4535C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Специальная лексика. Терминология, понятие о терминах и терминологии. Терминология деловой речи, реквизит документа, подлинник, копия документа, дубликат, система документации.</w:t>
            </w:r>
            <w:r w:rsidR="008973C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Структура реферата, литературные источники, основные части реферата, требования к оформлению. </w:t>
            </w:r>
            <w:r w:rsidR="009352E4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Правописание терминов. Информация, документирование, документированная информация.</w:t>
            </w:r>
          </w:p>
        </w:tc>
        <w:tc>
          <w:tcPr>
            <w:tcW w:w="801" w:type="dxa"/>
          </w:tcPr>
          <w:p w:rsidR="00D05ECA" w:rsidRDefault="00D05ECA" w:rsidP="004A448A">
            <w:pPr>
              <w:jc w:val="center"/>
            </w:pPr>
          </w:p>
          <w:p w:rsidR="00D05ECA" w:rsidRDefault="00D05ECA" w:rsidP="004A448A">
            <w:pPr>
              <w:jc w:val="center"/>
            </w:pPr>
          </w:p>
          <w:p w:rsidR="007F7525" w:rsidRDefault="00D05ECA" w:rsidP="004A448A">
            <w:pPr>
              <w:jc w:val="center"/>
            </w:pPr>
            <w:r>
              <w:t>2</w:t>
            </w:r>
            <w:r w:rsidR="007F7525">
              <w:t xml:space="preserve"> </w:t>
            </w:r>
          </w:p>
        </w:tc>
        <w:tc>
          <w:tcPr>
            <w:tcW w:w="1719" w:type="dxa"/>
            <w:vMerge/>
          </w:tcPr>
          <w:p w:rsidR="007F7525" w:rsidRPr="00731299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Default="007F7525" w:rsidP="004A448A"/>
        </w:tc>
        <w:tc>
          <w:tcPr>
            <w:tcW w:w="8462" w:type="dxa"/>
            <w:gridSpan w:val="3"/>
          </w:tcPr>
          <w:p w:rsidR="007F7525" w:rsidRDefault="007F7525" w:rsidP="004A448A">
            <w:pPr>
              <w:spacing w:line="276" w:lineRule="auto"/>
              <w:ind w:firstLine="143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7F7525" w:rsidRDefault="00C4535C" w:rsidP="004A448A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7F7525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Default="007F7525" w:rsidP="004A448A"/>
        </w:tc>
        <w:tc>
          <w:tcPr>
            <w:tcW w:w="544" w:type="dxa"/>
            <w:gridSpan w:val="2"/>
          </w:tcPr>
          <w:p w:rsidR="007F7525" w:rsidRDefault="007F7525" w:rsidP="004A448A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7F7525" w:rsidRDefault="007F7525" w:rsidP="00C4535C">
            <w:pPr>
              <w:spacing w:line="276" w:lineRule="auto"/>
              <w:ind w:firstLine="143"/>
            </w:pPr>
            <w:r>
              <w:t>ПЗ № 4</w:t>
            </w:r>
            <w:r w:rsidR="00C4535C">
              <w:t xml:space="preserve"> </w:t>
            </w:r>
            <w:r w:rsidR="00C4535C">
              <w:rPr>
                <w:color w:val="000000"/>
                <w:shd w:val="clear" w:color="auto" w:fill="FFFFFF"/>
              </w:rPr>
              <w:t> Этапы подготовки реферата. Структура реферата, литературные источники, основные части реферата, требования к оформлению</w:t>
            </w:r>
          </w:p>
        </w:tc>
        <w:tc>
          <w:tcPr>
            <w:tcW w:w="801" w:type="dxa"/>
          </w:tcPr>
          <w:p w:rsidR="007F7525" w:rsidRDefault="007F7525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7F7525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Default="007F7525" w:rsidP="004A448A"/>
        </w:tc>
        <w:tc>
          <w:tcPr>
            <w:tcW w:w="544" w:type="dxa"/>
            <w:gridSpan w:val="2"/>
          </w:tcPr>
          <w:p w:rsidR="007F7525" w:rsidRDefault="007F7525" w:rsidP="004A448A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7F7525" w:rsidRDefault="007F7525" w:rsidP="00C4535C">
            <w:pPr>
              <w:spacing w:line="276" w:lineRule="auto"/>
              <w:ind w:firstLine="143"/>
            </w:pPr>
            <w:r>
              <w:t xml:space="preserve">ПЗ № 5 </w:t>
            </w:r>
            <w:r w:rsidR="00C4535C">
              <w:rPr>
                <w:color w:val="000000"/>
                <w:shd w:val="clear" w:color="auto" w:fill="FFFFFF"/>
              </w:rPr>
              <w:t>Терминология деловой речи. Правописание терминов: информация, документирование, документированная информация</w:t>
            </w:r>
          </w:p>
        </w:tc>
        <w:tc>
          <w:tcPr>
            <w:tcW w:w="801" w:type="dxa"/>
          </w:tcPr>
          <w:p w:rsidR="007F7525" w:rsidRDefault="007F7525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7F7525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Default="007F7525" w:rsidP="004A448A"/>
        </w:tc>
        <w:tc>
          <w:tcPr>
            <w:tcW w:w="8462" w:type="dxa"/>
            <w:gridSpan w:val="3"/>
          </w:tcPr>
          <w:p w:rsidR="007F7525" w:rsidRDefault="007F7525" w:rsidP="004A448A">
            <w:pPr>
              <w:spacing w:line="276" w:lineRule="auto"/>
              <w:ind w:firstLine="143"/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7F7525" w:rsidRDefault="00C4535C" w:rsidP="004A448A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7F7525" w:rsidRDefault="007F7525" w:rsidP="004A448A">
            <w:pPr>
              <w:jc w:val="center"/>
            </w:pPr>
          </w:p>
        </w:tc>
      </w:tr>
      <w:tr w:rsidR="007F7525" w:rsidTr="004A448A">
        <w:tc>
          <w:tcPr>
            <w:tcW w:w="3886" w:type="dxa"/>
            <w:vMerge/>
          </w:tcPr>
          <w:p w:rsidR="007F7525" w:rsidRDefault="007F7525" w:rsidP="004A448A"/>
        </w:tc>
        <w:tc>
          <w:tcPr>
            <w:tcW w:w="544" w:type="dxa"/>
            <w:gridSpan w:val="2"/>
          </w:tcPr>
          <w:p w:rsidR="007F7525" w:rsidRDefault="007F7525" w:rsidP="004A448A">
            <w:pPr>
              <w:spacing w:line="252" w:lineRule="auto"/>
            </w:pPr>
          </w:p>
        </w:tc>
        <w:tc>
          <w:tcPr>
            <w:tcW w:w="7918" w:type="dxa"/>
          </w:tcPr>
          <w:p w:rsidR="007F7525" w:rsidRDefault="00C4535C" w:rsidP="004A448A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Выполнение письменных домашних работ</w:t>
            </w:r>
          </w:p>
        </w:tc>
        <w:tc>
          <w:tcPr>
            <w:tcW w:w="801" w:type="dxa"/>
          </w:tcPr>
          <w:p w:rsidR="007F7525" w:rsidRDefault="007F7525" w:rsidP="004A448A">
            <w:pPr>
              <w:jc w:val="center"/>
            </w:pPr>
          </w:p>
        </w:tc>
        <w:tc>
          <w:tcPr>
            <w:tcW w:w="1719" w:type="dxa"/>
            <w:vMerge/>
          </w:tcPr>
          <w:p w:rsidR="007F7525" w:rsidRDefault="007F7525" w:rsidP="004A448A">
            <w:pPr>
              <w:jc w:val="center"/>
            </w:pPr>
          </w:p>
        </w:tc>
      </w:tr>
      <w:tr w:rsidR="009352E4" w:rsidTr="004A448A">
        <w:tc>
          <w:tcPr>
            <w:tcW w:w="12348" w:type="dxa"/>
            <w:gridSpan w:val="4"/>
          </w:tcPr>
          <w:p w:rsidR="009352E4" w:rsidRDefault="009352E4" w:rsidP="004A448A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313B97">
              <w:rPr>
                <w:b/>
              </w:rPr>
              <w:t>Раздел 2.</w:t>
            </w:r>
            <w:r>
              <w:rPr>
                <w:b/>
              </w:rPr>
              <w:t xml:space="preserve"> </w:t>
            </w:r>
            <w:r w:rsidRPr="00313B97">
              <w:rPr>
                <w:b/>
              </w:rPr>
              <w:t>Морфологические средства связи</w:t>
            </w:r>
          </w:p>
        </w:tc>
        <w:tc>
          <w:tcPr>
            <w:tcW w:w="801" w:type="dxa"/>
          </w:tcPr>
          <w:p w:rsidR="009352E4" w:rsidRDefault="009352E4" w:rsidP="004A448A">
            <w:pPr>
              <w:jc w:val="center"/>
            </w:pPr>
          </w:p>
        </w:tc>
        <w:tc>
          <w:tcPr>
            <w:tcW w:w="1719" w:type="dxa"/>
          </w:tcPr>
          <w:p w:rsidR="009352E4" w:rsidRDefault="009352E4" w:rsidP="004A448A">
            <w:pPr>
              <w:jc w:val="center"/>
            </w:pPr>
          </w:p>
        </w:tc>
      </w:tr>
      <w:tr w:rsidR="007F7525" w:rsidTr="004A448A">
        <w:trPr>
          <w:trHeight w:val="491"/>
        </w:trPr>
        <w:tc>
          <w:tcPr>
            <w:tcW w:w="3886" w:type="dxa"/>
            <w:vMerge w:val="restart"/>
          </w:tcPr>
          <w:p w:rsidR="007F7525" w:rsidRPr="00313B97" w:rsidRDefault="00313B97" w:rsidP="00313B97">
            <w:pPr>
              <w:rPr>
                <w:b/>
              </w:rPr>
            </w:pPr>
            <w:r w:rsidRPr="00313B97">
              <w:rPr>
                <w:b/>
              </w:rPr>
              <w:t>Тема 2.1. Имя существительное</w:t>
            </w:r>
          </w:p>
        </w:tc>
        <w:tc>
          <w:tcPr>
            <w:tcW w:w="8462" w:type="dxa"/>
            <w:gridSpan w:val="3"/>
          </w:tcPr>
          <w:p w:rsidR="007F7525" w:rsidRPr="00FA3520" w:rsidRDefault="007F7525" w:rsidP="004A448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A3520">
              <w:rPr>
                <w:rFonts w:ascii="Times New Roman" w:hAnsi="Times New Roman"/>
                <w:bCs w:val="0"/>
                <w:sz w:val="24"/>
                <w:szCs w:val="24"/>
              </w:rPr>
              <w:t>Содержание</w:t>
            </w:r>
            <w:r w:rsidRPr="00FA3520">
              <w:rPr>
                <w:bCs w:val="0"/>
              </w:rPr>
              <w:t xml:space="preserve"> </w:t>
            </w:r>
            <w:r w:rsidRPr="00FA3520">
              <w:rPr>
                <w:rFonts w:ascii="Times New Roman" w:hAnsi="Times New Roman"/>
                <w:bCs w:val="0"/>
                <w:sz w:val="24"/>
                <w:szCs w:val="24"/>
              </w:rPr>
              <w:t>учебного материала</w:t>
            </w:r>
          </w:p>
        </w:tc>
        <w:tc>
          <w:tcPr>
            <w:tcW w:w="801" w:type="dxa"/>
          </w:tcPr>
          <w:p w:rsidR="007F7525" w:rsidRPr="00B636FC" w:rsidRDefault="009352E4" w:rsidP="004A448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9" w:type="dxa"/>
            <w:vMerge w:val="restart"/>
          </w:tcPr>
          <w:p w:rsidR="00E76AC6" w:rsidRDefault="00E76AC6" w:rsidP="00E76AC6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1,ОК</w:t>
            </w:r>
            <w:r>
              <w:t xml:space="preserve"> </w:t>
            </w:r>
            <w:r w:rsidRPr="0030487D">
              <w:t>2,</w:t>
            </w:r>
          </w:p>
          <w:p w:rsidR="00E76AC6" w:rsidRDefault="00E76AC6" w:rsidP="00E76AC6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3,ОК</w:t>
            </w:r>
            <w:r>
              <w:t xml:space="preserve"> </w:t>
            </w:r>
            <w:r w:rsidRPr="0030487D">
              <w:t>4</w:t>
            </w:r>
            <w:r>
              <w:t>,  ОК 6,</w:t>
            </w:r>
          </w:p>
          <w:p w:rsidR="00E76AC6" w:rsidRDefault="00E76AC6" w:rsidP="00E76AC6">
            <w:pPr>
              <w:jc w:val="center"/>
            </w:pPr>
            <w:r>
              <w:t>ПК 1.7</w:t>
            </w:r>
          </w:p>
          <w:p w:rsidR="00E76AC6" w:rsidRDefault="00E76AC6" w:rsidP="00E76AC6">
            <w:pPr>
              <w:jc w:val="center"/>
            </w:pPr>
            <w:r>
              <w:t>ПК 2.2</w:t>
            </w:r>
          </w:p>
          <w:p w:rsidR="001A4B62" w:rsidRDefault="001A4B62" w:rsidP="00E76AC6">
            <w:pPr>
              <w:jc w:val="center"/>
            </w:pPr>
            <w:r>
              <w:t>ЛР 4-11</w:t>
            </w:r>
          </w:p>
          <w:p w:rsidR="007F7525" w:rsidRDefault="007F7525" w:rsidP="00E76AC6">
            <w:pPr>
              <w:jc w:val="center"/>
            </w:pPr>
          </w:p>
        </w:tc>
      </w:tr>
      <w:tr w:rsidR="007F7525" w:rsidTr="00313B97">
        <w:trPr>
          <w:trHeight w:val="1664"/>
        </w:trPr>
        <w:tc>
          <w:tcPr>
            <w:tcW w:w="3886" w:type="dxa"/>
            <w:vMerge/>
            <w:tcBorders>
              <w:bottom w:val="single" w:sz="4" w:space="0" w:color="auto"/>
            </w:tcBorders>
          </w:tcPr>
          <w:p w:rsidR="007F7525" w:rsidRPr="00CC72CB" w:rsidRDefault="007F7525" w:rsidP="004A448A">
            <w:pPr>
              <w:rPr>
                <w:b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7F7525" w:rsidRPr="00CC72CB" w:rsidRDefault="007F7525" w:rsidP="004A448A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89" w:type="dxa"/>
            <w:gridSpan w:val="2"/>
            <w:tcBorders>
              <w:bottom w:val="single" w:sz="4" w:space="0" w:color="auto"/>
            </w:tcBorders>
          </w:tcPr>
          <w:p w:rsidR="007F7525" w:rsidRPr="00AC77BB" w:rsidRDefault="00313B97" w:rsidP="00313B97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 xml:space="preserve">Имя существительное. </w:t>
            </w:r>
            <w:r w:rsidR="007F7525">
              <w:t xml:space="preserve"> </w:t>
            </w:r>
            <w:r>
              <w:t>О</w:t>
            </w:r>
            <w:r>
              <w:rPr>
                <w:color w:val="000000"/>
                <w:shd w:val="clear" w:color="auto" w:fill="FFFFFF"/>
              </w:rPr>
              <w:t>собенности употребления имен существительных, нарицательные и собственные, употребление форм рода, числа употребление одушевлённых и неодушевлённых имён существительных. Употребление падежных форм Склонение собственных имён существительных Употребление прописных букв.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7F7525" w:rsidRDefault="007F7525" w:rsidP="004A448A"/>
          <w:p w:rsidR="00D05ECA" w:rsidRDefault="00D05ECA" w:rsidP="004A448A"/>
          <w:p w:rsidR="00D05ECA" w:rsidRDefault="00D05ECA" w:rsidP="00D05ECA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7F7525" w:rsidRPr="00731299" w:rsidRDefault="007F7525" w:rsidP="004A448A"/>
        </w:tc>
      </w:tr>
      <w:tr w:rsidR="007F7525" w:rsidTr="004A448A">
        <w:trPr>
          <w:trHeight w:val="271"/>
        </w:trPr>
        <w:tc>
          <w:tcPr>
            <w:tcW w:w="3886" w:type="dxa"/>
            <w:vMerge/>
          </w:tcPr>
          <w:p w:rsidR="007F7525" w:rsidRPr="00CC72CB" w:rsidRDefault="007F7525" w:rsidP="004A448A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7F7525" w:rsidRDefault="007F7525" w:rsidP="004A448A">
            <w:pPr>
              <w:spacing w:line="276" w:lineRule="auto"/>
              <w:ind w:firstLine="709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7F7525" w:rsidRDefault="00D05ECA" w:rsidP="004A448A">
            <w:pPr>
              <w:jc w:val="center"/>
            </w:pPr>
            <w:r>
              <w:t>6</w:t>
            </w:r>
          </w:p>
        </w:tc>
        <w:tc>
          <w:tcPr>
            <w:tcW w:w="1719" w:type="dxa"/>
            <w:vMerge/>
          </w:tcPr>
          <w:p w:rsidR="007F7525" w:rsidRPr="00731299" w:rsidRDefault="007F7525" w:rsidP="004A448A"/>
        </w:tc>
      </w:tr>
      <w:tr w:rsidR="007F7525" w:rsidTr="003F5106">
        <w:trPr>
          <w:trHeight w:val="419"/>
        </w:trPr>
        <w:tc>
          <w:tcPr>
            <w:tcW w:w="3886" w:type="dxa"/>
            <w:vMerge/>
          </w:tcPr>
          <w:p w:rsidR="007F7525" w:rsidRPr="00CC72CB" w:rsidRDefault="007F7525" w:rsidP="004A448A">
            <w:pPr>
              <w:rPr>
                <w:b/>
              </w:rPr>
            </w:pPr>
          </w:p>
        </w:tc>
        <w:tc>
          <w:tcPr>
            <w:tcW w:w="473" w:type="dxa"/>
          </w:tcPr>
          <w:p w:rsidR="007F7525" w:rsidRDefault="007F7525" w:rsidP="004A448A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89" w:type="dxa"/>
            <w:gridSpan w:val="2"/>
          </w:tcPr>
          <w:p w:rsidR="007F7525" w:rsidRPr="00313B97" w:rsidRDefault="00313B97" w:rsidP="00313B97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ПЗ № 6</w:t>
            </w:r>
            <w:r w:rsidR="007F7525">
              <w:t xml:space="preserve"> </w:t>
            </w:r>
            <w:r w:rsidR="009352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64"/>
                <w:color w:val="000000"/>
              </w:rPr>
              <w:t>Употребление падежных форм существительных</w:t>
            </w:r>
          </w:p>
        </w:tc>
        <w:tc>
          <w:tcPr>
            <w:tcW w:w="801" w:type="dxa"/>
          </w:tcPr>
          <w:p w:rsidR="007F7525" w:rsidRDefault="007F7525" w:rsidP="004A448A"/>
        </w:tc>
        <w:tc>
          <w:tcPr>
            <w:tcW w:w="1719" w:type="dxa"/>
            <w:vMerge/>
          </w:tcPr>
          <w:p w:rsidR="007F7525" w:rsidRPr="00731299" w:rsidRDefault="007F7525" w:rsidP="004A448A"/>
        </w:tc>
      </w:tr>
      <w:tr w:rsidR="007F7525" w:rsidTr="004A448A">
        <w:trPr>
          <w:trHeight w:val="285"/>
        </w:trPr>
        <w:tc>
          <w:tcPr>
            <w:tcW w:w="3886" w:type="dxa"/>
            <w:vMerge/>
          </w:tcPr>
          <w:p w:rsidR="007F7525" w:rsidRPr="00CC72CB" w:rsidRDefault="007F7525" w:rsidP="004A448A">
            <w:pPr>
              <w:rPr>
                <w:b/>
              </w:rPr>
            </w:pPr>
          </w:p>
        </w:tc>
        <w:tc>
          <w:tcPr>
            <w:tcW w:w="473" w:type="dxa"/>
          </w:tcPr>
          <w:p w:rsidR="007F7525" w:rsidRDefault="007F7525" w:rsidP="004A448A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89" w:type="dxa"/>
            <w:gridSpan w:val="2"/>
          </w:tcPr>
          <w:p w:rsidR="007F7525" w:rsidRPr="00313B97" w:rsidRDefault="00313B97" w:rsidP="00313B97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ПЗ № 7 </w:t>
            </w:r>
            <w:r>
              <w:rPr>
                <w:rStyle w:val="c0"/>
                <w:color w:val="000000"/>
              </w:rPr>
              <w:t>Употребление родовых форм существительных.</w:t>
            </w:r>
            <w:r>
              <w:rPr>
                <w:color w:val="000000"/>
                <w:shd w:val="clear" w:color="auto" w:fill="FFFFFF"/>
              </w:rPr>
              <w:t xml:space="preserve"> Родовые формы существительных, трудные случаи правописания</w:t>
            </w:r>
          </w:p>
        </w:tc>
        <w:tc>
          <w:tcPr>
            <w:tcW w:w="801" w:type="dxa"/>
          </w:tcPr>
          <w:p w:rsidR="007F7525" w:rsidRDefault="007F7525" w:rsidP="004A448A"/>
        </w:tc>
        <w:tc>
          <w:tcPr>
            <w:tcW w:w="1719" w:type="dxa"/>
            <w:vMerge/>
          </w:tcPr>
          <w:p w:rsidR="007F7525" w:rsidRPr="00731299" w:rsidRDefault="007F7525" w:rsidP="004A448A"/>
        </w:tc>
      </w:tr>
      <w:tr w:rsidR="00313B97" w:rsidTr="004A448A">
        <w:trPr>
          <w:trHeight w:val="285"/>
        </w:trPr>
        <w:tc>
          <w:tcPr>
            <w:tcW w:w="3886" w:type="dxa"/>
            <w:vMerge/>
          </w:tcPr>
          <w:p w:rsidR="00313B97" w:rsidRPr="00CC72CB" w:rsidRDefault="00313B97" w:rsidP="004A448A">
            <w:pPr>
              <w:rPr>
                <w:b/>
              </w:rPr>
            </w:pPr>
          </w:p>
        </w:tc>
        <w:tc>
          <w:tcPr>
            <w:tcW w:w="473" w:type="dxa"/>
          </w:tcPr>
          <w:p w:rsidR="00313B97" w:rsidRPr="006B4B81" w:rsidRDefault="006B4B81" w:rsidP="004A448A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89" w:type="dxa"/>
            <w:gridSpan w:val="2"/>
          </w:tcPr>
          <w:p w:rsidR="00313B97" w:rsidRDefault="00313B97" w:rsidP="00313B97">
            <w:pPr>
              <w:pStyle w:val="c7"/>
              <w:shd w:val="clear" w:color="auto" w:fill="FFFFFF"/>
              <w:spacing w:before="0" w:beforeAutospacing="0" w:after="0" w:afterAutospacing="0"/>
            </w:pPr>
            <w:r>
              <w:t xml:space="preserve">ПЗ № 8 </w:t>
            </w:r>
            <w:r>
              <w:rPr>
                <w:color w:val="000000"/>
                <w:shd w:val="clear" w:color="auto" w:fill="FFFFFF"/>
              </w:rPr>
              <w:t>Правописание собственных имен существительных. Употребление собственных имен существительных в официальных документах. Употребление правил правописания прописных букв.</w:t>
            </w:r>
          </w:p>
        </w:tc>
        <w:tc>
          <w:tcPr>
            <w:tcW w:w="801" w:type="dxa"/>
          </w:tcPr>
          <w:p w:rsidR="00313B97" w:rsidRDefault="00313B97" w:rsidP="004A448A"/>
        </w:tc>
        <w:tc>
          <w:tcPr>
            <w:tcW w:w="1719" w:type="dxa"/>
            <w:vMerge/>
          </w:tcPr>
          <w:p w:rsidR="00313B97" w:rsidRPr="00731299" w:rsidRDefault="00313B97" w:rsidP="004A448A"/>
        </w:tc>
      </w:tr>
      <w:tr w:rsidR="007F7525" w:rsidTr="004A448A">
        <w:trPr>
          <w:trHeight w:val="285"/>
        </w:trPr>
        <w:tc>
          <w:tcPr>
            <w:tcW w:w="3886" w:type="dxa"/>
            <w:vMerge/>
          </w:tcPr>
          <w:p w:rsidR="007F7525" w:rsidRPr="00CC72CB" w:rsidRDefault="007F7525" w:rsidP="004A448A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7F7525" w:rsidRDefault="007F7525" w:rsidP="004A448A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7F7525" w:rsidRDefault="006B4B81" w:rsidP="004A448A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7F7525" w:rsidRPr="00731299" w:rsidRDefault="007F7525" w:rsidP="004A448A"/>
        </w:tc>
      </w:tr>
      <w:tr w:rsidR="007F7525" w:rsidTr="00115483">
        <w:trPr>
          <w:trHeight w:val="379"/>
        </w:trPr>
        <w:tc>
          <w:tcPr>
            <w:tcW w:w="3886" w:type="dxa"/>
            <w:vMerge/>
            <w:tcBorders>
              <w:bottom w:val="nil"/>
            </w:tcBorders>
          </w:tcPr>
          <w:p w:rsidR="007F7525" w:rsidRPr="00CC72CB" w:rsidRDefault="007F7525" w:rsidP="004A448A">
            <w:pPr>
              <w:rPr>
                <w:b/>
              </w:rPr>
            </w:pPr>
          </w:p>
        </w:tc>
        <w:tc>
          <w:tcPr>
            <w:tcW w:w="473" w:type="dxa"/>
          </w:tcPr>
          <w:p w:rsidR="007F7525" w:rsidRDefault="007F7525" w:rsidP="004A448A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989" w:type="dxa"/>
            <w:gridSpan w:val="2"/>
          </w:tcPr>
          <w:p w:rsidR="007F7525" w:rsidRDefault="00313B97" w:rsidP="004A448A">
            <w:r>
              <w:rPr>
                <w:color w:val="000000"/>
                <w:shd w:val="clear" w:color="auto" w:fill="FFFFFF"/>
              </w:rPr>
              <w:t>Выполнение письменных домашних работ</w:t>
            </w:r>
            <w:r w:rsidR="007F7525">
              <w:t>.</w:t>
            </w:r>
          </w:p>
        </w:tc>
        <w:tc>
          <w:tcPr>
            <w:tcW w:w="801" w:type="dxa"/>
          </w:tcPr>
          <w:p w:rsidR="007F7525" w:rsidRDefault="007F7525" w:rsidP="004A448A"/>
        </w:tc>
        <w:tc>
          <w:tcPr>
            <w:tcW w:w="1719" w:type="dxa"/>
            <w:vMerge/>
          </w:tcPr>
          <w:p w:rsidR="007F7525" w:rsidRPr="00731299" w:rsidRDefault="007F7525" w:rsidP="004A448A"/>
        </w:tc>
      </w:tr>
      <w:tr w:rsidR="00E76AC6" w:rsidTr="00115483">
        <w:tc>
          <w:tcPr>
            <w:tcW w:w="3886" w:type="dxa"/>
            <w:vMerge w:val="restart"/>
            <w:tcBorders>
              <w:top w:val="nil"/>
            </w:tcBorders>
          </w:tcPr>
          <w:p w:rsidR="00E76AC6" w:rsidRDefault="00E76AC6" w:rsidP="00E76A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 Имя прилагательное</w:t>
            </w:r>
          </w:p>
          <w:p w:rsidR="00E76AC6" w:rsidRDefault="00E76AC6" w:rsidP="00E76AC6"/>
          <w:p w:rsidR="00E76AC6" w:rsidRDefault="00E76AC6" w:rsidP="00E76AC6"/>
          <w:p w:rsidR="00E76AC6" w:rsidRDefault="00E76AC6" w:rsidP="00E76AC6"/>
          <w:p w:rsidR="00E76AC6" w:rsidRDefault="00E76AC6" w:rsidP="00E76AC6"/>
          <w:p w:rsidR="00E76AC6" w:rsidRDefault="00E76AC6" w:rsidP="00E76AC6"/>
          <w:p w:rsidR="00E76AC6" w:rsidRDefault="00E76AC6" w:rsidP="00E76AC6"/>
          <w:p w:rsidR="00E76AC6" w:rsidRPr="00271F19" w:rsidRDefault="00E76AC6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E76AC6" w:rsidRPr="00CC72CB" w:rsidRDefault="00E76AC6" w:rsidP="00E76AC6">
            <w:pPr>
              <w:spacing w:line="252" w:lineRule="auto"/>
              <w:rPr>
                <w:bCs/>
              </w:rPr>
            </w:pPr>
            <w:r w:rsidRPr="00CC72CB">
              <w:rPr>
                <w:b/>
                <w:bCs/>
              </w:rPr>
              <w:lastRenderedPageBreak/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E76AC6" w:rsidRPr="00FA3520" w:rsidRDefault="00E76AC6" w:rsidP="00E76A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9" w:type="dxa"/>
            <w:vMerge w:val="restart"/>
          </w:tcPr>
          <w:p w:rsidR="00E76AC6" w:rsidRDefault="00E76AC6" w:rsidP="00E76AC6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1,ОК</w:t>
            </w:r>
            <w:r>
              <w:t xml:space="preserve"> </w:t>
            </w:r>
            <w:r w:rsidRPr="0030487D">
              <w:t>2,</w:t>
            </w:r>
          </w:p>
          <w:p w:rsidR="00E76AC6" w:rsidRDefault="00E76AC6" w:rsidP="00E76AC6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3,ОК</w:t>
            </w:r>
            <w:r>
              <w:t xml:space="preserve"> </w:t>
            </w:r>
            <w:r w:rsidRPr="0030487D">
              <w:t>4</w:t>
            </w:r>
            <w:r>
              <w:t>,  ОК 6,</w:t>
            </w:r>
          </w:p>
          <w:p w:rsidR="00E76AC6" w:rsidRDefault="00E76AC6" w:rsidP="00E76AC6">
            <w:pPr>
              <w:jc w:val="center"/>
            </w:pPr>
            <w:r>
              <w:t>ПК 1.7</w:t>
            </w:r>
          </w:p>
          <w:p w:rsidR="001A4B62" w:rsidRDefault="00E76AC6" w:rsidP="00E76AC6">
            <w:pPr>
              <w:jc w:val="center"/>
            </w:pPr>
            <w:r>
              <w:t>ПК 2.5</w:t>
            </w:r>
          </w:p>
          <w:p w:rsidR="00E76AC6" w:rsidRDefault="001A4B62" w:rsidP="00E76AC6">
            <w:pPr>
              <w:jc w:val="center"/>
            </w:pPr>
            <w:r>
              <w:t xml:space="preserve"> ЛР 4-8</w:t>
            </w:r>
          </w:p>
          <w:p w:rsidR="00E76AC6" w:rsidRDefault="00E76AC6" w:rsidP="00E76AC6">
            <w:pPr>
              <w:jc w:val="center"/>
            </w:pPr>
          </w:p>
        </w:tc>
      </w:tr>
      <w:tr w:rsidR="00E76AC6" w:rsidTr="004A448A">
        <w:tc>
          <w:tcPr>
            <w:tcW w:w="3886" w:type="dxa"/>
            <w:vMerge/>
          </w:tcPr>
          <w:p w:rsidR="00E76AC6" w:rsidRPr="00CC72CB" w:rsidRDefault="00E76AC6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E76AC6" w:rsidRDefault="00E76AC6" w:rsidP="00E76AC6">
            <w:pPr>
              <w:spacing w:line="252" w:lineRule="auto"/>
            </w:pPr>
          </w:p>
        </w:tc>
        <w:tc>
          <w:tcPr>
            <w:tcW w:w="7918" w:type="dxa"/>
          </w:tcPr>
          <w:p w:rsidR="00E76AC6" w:rsidRPr="00AC77BB" w:rsidRDefault="00E76AC6" w:rsidP="00E76AC6">
            <w:pPr>
              <w:spacing w:line="276" w:lineRule="auto"/>
            </w:pPr>
            <w:r>
              <w:t>Употребление полной и краткой форм имен прилагательных в соответствии с нормами литературного языка и стилистическими особенностями. Степени сравнения имен прилагательных. Употребление притяжательных прилагательных. Употребление прилагательных в официальных документах, трудные случаи правописания.</w:t>
            </w:r>
          </w:p>
        </w:tc>
        <w:tc>
          <w:tcPr>
            <w:tcW w:w="801" w:type="dxa"/>
          </w:tcPr>
          <w:p w:rsidR="00E76AC6" w:rsidRDefault="00E76AC6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E76AC6" w:rsidRPr="00731299" w:rsidRDefault="00E76AC6" w:rsidP="00E76AC6">
            <w:pPr>
              <w:jc w:val="center"/>
            </w:pPr>
          </w:p>
        </w:tc>
      </w:tr>
      <w:tr w:rsidR="00E76AC6" w:rsidTr="004A448A">
        <w:tc>
          <w:tcPr>
            <w:tcW w:w="3886" w:type="dxa"/>
            <w:vMerge/>
          </w:tcPr>
          <w:p w:rsidR="00E76AC6" w:rsidRPr="00CC72CB" w:rsidRDefault="00E76AC6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E76AC6" w:rsidRDefault="00E76AC6" w:rsidP="00E76AC6">
            <w:pPr>
              <w:spacing w:line="276" w:lineRule="auto"/>
              <w:ind w:firstLine="143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E76AC6" w:rsidRPr="00115483" w:rsidRDefault="00E76AC6" w:rsidP="00E76AC6">
            <w:pPr>
              <w:jc w:val="center"/>
            </w:pPr>
            <w:r w:rsidRPr="00115483">
              <w:t>2</w:t>
            </w:r>
          </w:p>
        </w:tc>
        <w:tc>
          <w:tcPr>
            <w:tcW w:w="1719" w:type="dxa"/>
            <w:vMerge/>
          </w:tcPr>
          <w:p w:rsidR="00E76AC6" w:rsidRDefault="00E76AC6" w:rsidP="00E76AC6">
            <w:pPr>
              <w:jc w:val="center"/>
            </w:pPr>
          </w:p>
        </w:tc>
      </w:tr>
      <w:tr w:rsidR="00E76AC6" w:rsidTr="007E0185">
        <w:trPr>
          <w:trHeight w:val="148"/>
        </w:trPr>
        <w:tc>
          <w:tcPr>
            <w:tcW w:w="3886" w:type="dxa"/>
            <w:vMerge/>
          </w:tcPr>
          <w:p w:rsidR="00E76AC6" w:rsidRPr="00CC72CB" w:rsidRDefault="00E76AC6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E76AC6" w:rsidRDefault="00E76AC6" w:rsidP="00E76AC6">
            <w:pPr>
              <w:spacing w:line="252" w:lineRule="auto"/>
            </w:pPr>
          </w:p>
        </w:tc>
        <w:tc>
          <w:tcPr>
            <w:tcW w:w="7918" w:type="dxa"/>
          </w:tcPr>
          <w:p w:rsidR="00E76AC6" w:rsidRPr="00115483" w:rsidRDefault="00E76AC6" w:rsidP="00E76AC6">
            <w:r w:rsidRPr="005B22EA">
              <w:t xml:space="preserve"> </w:t>
            </w:r>
            <w:r>
              <w:t xml:space="preserve">ПЗ № 9 </w:t>
            </w:r>
            <w:r>
              <w:rPr>
                <w:color w:val="000000"/>
                <w:shd w:val="clear" w:color="auto" w:fill="FFFFFF"/>
              </w:rPr>
              <w:t>Правописание прилагательных в официальных документах</w:t>
            </w:r>
          </w:p>
        </w:tc>
        <w:tc>
          <w:tcPr>
            <w:tcW w:w="801" w:type="dxa"/>
          </w:tcPr>
          <w:p w:rsidR="00E76AC6" w:rsidRDefault="00E76AC6" w:rsidP="00E76AC6"/>
        </w:tc>
        <w:tc>
          <w:tcPr>
            <w:tcW w:w="1719" w:type="dxa"/>
            <w:vMerge/>
          </w:tcPr>
          <w:p w:rsidR="00E76AC6" w:rsidRDefault="00E76AC6" w:rsidP="00E76AC6">
            <w:pPr>
              <w:jc w:val="center"/>
            </w:pPr>
          </w:p>
        </w:tc>
      </w:tr>
      <w:tr w:rsidR="00E76AC6" w:rsidTr="004A448A">
        <w:tc>
          <w:tcPr>
            <w:tcW w:w="3886" w:type="dxa"/>
          </w:tcPr>
          <w:p w:rsidR="00E76AC6" w:rsidRPr="00CC72CB" w:rsidRDefault="00E76AC6" w:rsidP="00E76AC6">
            <w:pPr>
              <w:rPr>
                <w:b/>
              </w:rPr>
            </w:pPr>
            <w:r>
              <w:rPr>
                <w:b/>
              </w:rPr>
              <w:t>Тема 2.3</w:t>
            </w:r>
            <w:r w:rsidRPr="00271F19">
              <w:rPr>
                <w:b/>
              </w:rPr>
              <w:t xml:space="preserve"> Имя числительное</w:t>
            </w:r>
          </w:p>
        </w:tc>
        <w:tc>
          <w:tcPr>
            <w:tcW w:w="8462" w:type="dxa"/>
            <w:gridSpan w:val="3"/>
          </w:tcPr>
          <w:p w:rsidR="00E76AC6" w:rsidRDefault="00E76AC6" w:rsidP="00E76AC6"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E76AC6" w:rsidRPr="00115483" w:rsidRDefault="00E76AC6" w:rsidP="00E76AC6">
            <w:pPr>
              <w:jc w:val="center"/>
              <w:rPr>
                <w:b/>
              </w:rPr>
            </w:pPr>
            <w:r w:rsidRPr="00115483">
              <w:rPr>
                <w:b/>
              </w:rPr>
              <w:t>4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 w:val="restart"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</w:p>
        </w:tc>
        <w:tc>
          <w:tcPr>
            <w:tcW w:w="7918" w:type="dxa"/>
          </w:tcPr>
          <w:p w:rsidR="00872CC0" w:rsidRDefault="00872CC0" w:rsidP="00E76AC6">
            <w:r>
              <w:t>Числительные в деловой речи. Количественные, порядковые, собирательные, разделительные, краткие, неопределенно-количественные числительные. Употребление и правила написания числительных в деловой речи. Общие правила написания однозначных и многозначных количественных числительных.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 w:val="restart"/>
          </w:tcPr>
          <w:p w:rsidR="00872CC0" w:rsidRDefault="00872CC0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1,ОК</w:t>
            </w:r>
            <w:r>
              <w:t xml:space="preserve"> </w:t>
            </w:r>
            <w:r w:rsidRPr="0030487D">
              <w:t>2,</w:t>
            </w:r>
          </w:p>
          <w:p w:rsidR="00872CC0" w:rsidRDefault="00872CC0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3,ОК</w:t>
            </w:r>
            <w:r>
              <w:t xml:space="preserve"> </w:t>
            </w:r>
            <w:r w:rsidRPr="0030487D">
              <w:t>4</w:t>
            </w:r>
            <w:r>
              <w:t>,  ПК 1.7</w:t>
            </w:r>
          </w:p>
          <w:p w:rsidR="00872CC0" w:rsidRDefault="00872CC0" w:rsidP="00006B47">
            <w:pPr>
              <w:jc w:val="center"/>
            </w:pPr>
            <w:r>
              <w:t>ПК 2.5</w:t>
            </w:r>
          </w:p>
          <w:p w:rsidR="00872CC0" w:rsidRDefault="00872CC0" w:rsidP="00006B47">
            <w:pPr>
              <w:jc w:val="center"/>
            </w:pPr>
            <w:r>
              <w:t>ПК 2.3</w:t>
            </w:r>
          </w:p>
          <w:p w:rsidR="001A4B62" w:rsidRDefault="001A4B62" w:rsidP="00006B47">
            <w:pPr>
              <w:jc w:val="center"/>
            </w:pPr>
            <w:r>
              <w:t>ЛР 4-11</w:t>
            </w: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72CC0" w:rsidRDefault="00872CC0" w:rsidP="00E76AC6"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</w:p>
        </w:tc>
        <w:tc>
          <w:tcPr>
            <w:tcW w:w="7918" w:type="dxa"/>
          </w:tcPr>
          <w:p w:rsidR="00872CC0" w:rsidRDefault="00872CC0" w:rsidP="00E76AC6">
            <w:pPr>
              <w:rPr>
                <w:b/>
                <w:bCs/>
              </w:rPr>
            </w:pPr>
            <w:r>
              <w:t>ПЗ № 10 Числительные в официальных документах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E76AC6" w:rsidTr="004A448A">
        <w:tc>
          <w:tcPr>
            <w:tcW w:w="3886" w:type="dxa"/>
          </w:tcPr>
          <w:p w:rsidR="00E76AC6" w:rsidRPr="00CC72CB" w:rsidRDefault="00E76AC6" w:rsidP="00E76AC6">
            <w:pPr>
              <w:rPr>
                <w:b/>
              </w:rPr>
            </w:pPr>
            <w:r>
              <w:rPr>
                <w:b/>
              </w:rPr>
              <w:t>Тема 2.4 Глагол</w:t>
            </w:r>
          </w:p>
        </w:tc>
        <w:tc>
          <w:tcPr>
            <w:tcW w:w="8462" w:type="dxa"/>
            <w:gridSpan w:val="3"/>
          </w:tcPr>
          <w:p w:rsidR="00E76AC6" w:rsidRDefault="00E76AC6" w:rsidP="00E76AC6"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E76AC6" w:rsidRPr="0015616B" w:rsidRDefault="00E76AC6" w:rsidP="00E76AC6">
            <w:pPr>
              <w:jc w:val="center"/>
              <w:rPr>
                <w:b/>
              </w:rPr>
            </w:pPr>
            <w:r w:rsidRPr="0015616B">
              <w:rPr>
                <w:b/>
              </w:rPr>
              <w:t>8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 w:val="restart"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</w:p>
        </w:tc>
        <w:tc>
          <w:tcPr>
            <w:tcW w:w="7918" w:type="dxa"/>
          </w:tcPr>
          <w:p w:rsidR="00872CC0" w:rsidRDefault="00872CC0" w:rsidP="00E76AC6">
            <w:r>
              <w:t>Особенности употребления форм глагола. Употребления форм времени и наклонения. Образование и особенности употребления причастий. Употребление глаголов и особых форм глагола в деловой речи. Редактирование заданного текста.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 w:val="restart"/>
          </w:tcPr>
          <w:p w:rsidR="00872CC0" w:rsidRDefault="00872CC0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1,ОК</w:t>
            </w:r>
            <w:r>
              <w:t xml:space="preserve"> </w:t>
            </w:r>
            <w:r w:rsidRPr="0030487D">
              <w:t>2,</w:t>
            </w:r>
          </w:p>
          <w:p w:rsidR="00872CC0" w:rsidRDefault="00872CC0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3,ОК</w:t>
            </w:r>
            <w:r>
              <w:t xml:space="preserve"> </w:t>
            </w:r>
            <w:r w:rsidRPr="0030487D">
              <w:t>4</w:t>
            </w:r>
            <w:r>
              <w:t>,  ПК 1.7</w:t>
            </w:r>
          </w:p>
          <w:p w:rsidR="00872CC0" w:rsidRDefault="00872CC0" w:rsidP="00006B47">
            <w:pPr>
              <w:jc w:val="center"/>
            </w:pPr>
            <w:r>
              <w:t>ПК 2.5</w:t>
            </w:r>
          </w:p>
          <w:p w:rsidR="001A4B62" w:rsidRDefault="00872CC0" w:rsidP="00006B47">
            <w:pPr>
              <w:jc w:val="center"/>
            </w:pPr>
            <w:r>
              <w:t>ПК 2.3</w:t>
            </w:r>
            <w:r w:rsidR="001A4B62">
              <w:t xml:space="preserve"> </w:t>
            </w:r>
          </w:p>
          <w:p w:rsidR="00872CC0" w:rsidRDefault="001A4B62" w:rsidP="00006B47">
            <w:pPr>
              <w:jc w:val="center"/>
            </w:pPr>
            <w:r>
              <w:t>ЛР 4-9</w:t>
            </w: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72CC0" w:rsidRDefault="00872CC0" w:rsidP="00E76AC6"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</w:p>
        </w:tc>
        <w:tc>
          <w:tcPr>
            <w:tcW w:w="7918" w:type="dxa"/>
          </w:tcPr>
          <w:p w:rsidR="00872CC0" w:rsidRDefault="00872CC0" w:rsidP="00E76AC6">
            <w:r>
              <w:t>ПЗ № 11 Правописание глаголов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72CC0" w:rsidRDefault="00872CC0" w:rsidP="00E76AC6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</w:p>
        </w:tc>
        <w:tc>
          <w:tcPr>
            <w:tcW w:w="7918" w:type="dxa"/>
          </w:tcPr>
          <w:p w:rsidR="00872CC0" w:rsidRDefault="00872CC0" w:rsidP="00E76AC6">
            <w:r>
              <w:rPr>
                <w:color w:val="000000"/>
                <w:shd w:val="clear" w:color="auto" w:fill="FFFFFF"/>
              </w:rPr>
              <w:t>Выполнение письменных домашних работ</w:t>
            </w:r>
            <w:r>
              <w:t>.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E76AC6" w:rsidTr="004A448A">
        <w:tc>
          <w:tcPr>
            <w:tcW w:w="3886" w:type="dxa"/>
          </w:tcPr>
          <w:p w:rsidR="00E76AC6" w:rsidRPr="00CC72CB" w:rsidRDefault="00E76AC6" w:rsidP="00E76AC6">
            <w:pPr>
              <w:rPr>
                <w:b/>
              </w:rPr>
            </w:pPr>
            <w:r>
              <w:rPr>
                <w:b/>
              </w:rPr>
              <w:t>Тема 2.5 Местоимение. Наречие. Предлоги. Союзы</w:t>
            </w:r>
          </w:p>
        </w:tc>
        <w:tc>
          <w:tcPr>
            <w:tcW w:w="8462" w:type="dxa"/>
            <w:gridSpan w:val="3"/>
          </w:tcPr>
          <w:p w:rsidR="00E76AC6" w:rsidRDefault="00E76AC6" w:rsidP="00E76AC6"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E76AC6" w:rsidRPr="00912808" w:rsidRDefault="00E76AC6" w:rsidP="00E76A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872CC0" w:rsidTr="00856D6C">
        <w:trPr>
          <w:trHeight w:val="1104"/>
        </w:trPr>
        <w:tc>
          <w:tcPr>
            <w:tcW w:w="3886" w:type="dxa"/>
            <w:vMerge w:val="restart"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872CC0" w:rsidRDefault="00872CC0" w:rsidP="00E76AC6">
            <w:r>
              <w:t>Употребление личных, определительных, указательных, неопределенных местоимений. Стилистическое использование наречий.</w:t>
            </w:r>
          </w:p>
          <w:p w:rsidR="00872CC0" w:rsidRDefault="00872CC0" w:rsidP="00E76AC6">
            <w:r>
              <w:t>Союзы, их употребление Устарелые союзы. Употребление предлогов: благодаря, в, вопреки, за счет, по, под, против, с ,из, согласно.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 w:val="restart"/>
          </w:tcPr>
          <w:p w:rsidR="00872CC0" w:rsidRDefault="00872CC0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1,ОК</w:t>
            </w:r>
            <w:r>
              <w:t xml:space="preserve"> </w:t>
            </w:r>
            <w:r w:rsidRPr="0030487D">
              <w:t>2,</w:t>
            </w:r>
          </w:p>
          <w:p w:rsidR="00872CC0" w:rsidRDefault="00872CC0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3,ОК</w:t>
            </w:r>
            <w:r>
              <w:t xml:space="preserve"> </w:t>
            </w:r>
            <w:r w:rsidRPr="0030487D">
              <w:t>4</w:t>
            </w:r>
            <w:r>
              <w:t>,  ОК 5, ОК 6</w:t>
            </w:r>
          </w:p>
          <w:p w:rsidR="00872CC0" w:rsidRDefault="00872CC0" w:rsidP="00006B47">
            <w:pPr>
              <w:jc w:val="center"/>
            </w:pPr>
            <w:r>
              <w:t>ПК 1.7</w:t>
            </w:r>
          </w:p>
          <w:p w:rsidR="00872CC0" w:rsidRDefault="00872CC0" w:rsidP="00006B47">
            <w:pPr>
              <w:jc w:val="center"/>
            </w:pPr>
            <w:r>
              <w:t>ПК 2.5</w:t>
            </w:r>
          </w:p>
          <w:p w:rsidR="00872CC0" w:rsidRDefault="00872CC0" w:rsidP="00006B47">
            <w:pPr>
              <w:jc w:val="center"/>
            </w:pPr>
            <w:r>
              <w:t>ПК 2.3</w:t>
            </w:r>
          </w:p>
          <w:p w:rsidR="001A4B62" w:rsidRDefault="001A4B62" w:rsidP="00006B47">
            <w:pPr>
              <w:jc w:val="center"/>
            </w:pPr>
            <w:r>
              <w:t>ЛР 4-9</w:t>
            </w: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72CC0" w:rsidRDefault="00872CC0" w:rsidP="00E76AC6"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872CC0" w:rsidRDefault="00872CC0" w:rsidP="00E76AC6">
            <w:r>
              <w:t>ПЗ № 12 выполнение заданий на правописание, употребление частей речи при составлении служебных документов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872CC0" w:rsidRDefault="00872CC0" w:rsidP="00E76AC6">
            <w:r>
              <w:t>ПЗ № 13 выполнение заданий на правописание, употребление частей речи при составлении служебных документов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72CC0" w:rsidRDefault="00872CC0" w:rsidP="00E76AC6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872CC0" w:rsidTr="004A448A">
        <w:tc>
          <w:tcPr>
            <w:tcW w:w="3886" w:type="dxa"/>
            <w:vMerge/>
          </w:tcPr>
          <w:p w:rsidR="00872CC0" w:rsidRPr="00CC72CB" w:rsidRDefault="00872CC0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72CC0" w:rsidRDefault="00872CC0" w:rsidP="00E76AC6">
            <w:pPr>
              <w:spacing w:line="252" w:lineRule="auto"/>
            </w:pPr>
          </w:p>
        </w:tc>
        <w:tc>
          <w:tcPr>
            <w:tcW w:w="7918" w:type="dxa"/>
          </w:tcPr>
          <w:p w:rsidR="00872CC0" w:rsidRDefault="00872CC0" w:rsidP="00E76AC6">
            <w:r>
              <w:rPr>
                <w:color w:val="000000"/>
                <w:shd w:val="clear" w:color="auto" w:fill="FFFFFF"/>
              </w:rPr>
              <w:t>Выполнение письменных домашних работ</w:t>
            </w:r>
            <w:r>
              <w:t>.</w:t>
            </w:r>
          </w:p>
        </w:tc>
        <w:tc>
          <w:tcPr>
            <w:tcW w:w="801" w:type="dxa"/>
          </w:tcPr>
          <w:p w:rsidR="00872CC0" w:rsidRDefault="00872CC0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872CC0" w:rsidRDefault="00872CC0" w:rsidP="00E76AC6">
            <w:pPr>
              <w:jc w:val="center"/>
            </w:pPr>
          </w:p>
        </w:tc>
      </w:tr>
      <w:tr w:rsidR="00E76AC6" w:rsidTr="004A448A">
        <w:tc>
          <w:tcPr>
            <w:tcW w:w="12348" w:type="dxa"/>
            <w:gridSpan w:val="4"/>
          </w:tcPr>
          <w:p w:rsidR="00E76AC6" w:rsidRDefault="00E76AC6" w:rsidP="00E76AC6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lastRenderedPageBreak/>
              <w:t>Раздел 3. Синтаксические средства связи</w:t>
            </w:r>
          </w:p>
        </w:tc>
        <w:tc>
          <w:tcPr>
            <w:tcW w:w="801" w:type="dxa"/>
          </w:tcPr>
          <w:p w:rsidR="00E76AC6" w:rsidRDefault="00E76AC6" w:rsidP="00E76AC6">
            <w:pPr>
              <w:jc w:val="center"/>
            </w:pP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E76AC6" w:rsidTr="00856D6C">
        <w:tc>
          <w:tcPr>
            <w:tcW w:w="3886" w:type="dxa"/>
          </w:tcPr>
          <w:p w:rsidR="00E76AC6" w:rsidRPr="00CC72CB" w:rsidRDefault="003332A6" w:rsidP="004E67A4">
            <w:pPr>
              <w:rPr>
                <w:b/>
              </w:rPr>
            </w:pPr>
            <w:r>
              <w:rPr>
                <w:b/>
              </w:rPr>
              <w:t>Тема 3.1.</w:t>
            </w:r>
            <w:r w:rsidR="004E67A4">
              <w:rPr>
                <w:b/>
                <w:bCs/>
                <w:color w:val="000000"/>
                <w:shd w:val="clear" w:color="auto" w:fill="FFFFFF"/>
              </w:rPr>
              <w:t xml:space="preserve"> Простое предложение</w:t>
            </w:r>
          </w:p>
        </w:tc>
        <w:tc>
          <w:tcPr>
            <w:tcW w:w="8462" w:type="dxa"/>
            <w:gridSpan w:val="3"/>
          </w:tcPr>
          <w:p w:rsidR="00E76AC6" w:rsidRDefault="00E76AC6" w:rsidP="00E76AC6"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E76AC6" w:rsidRPr="00D53110" w:rsidRDefault="00E76AC6" w:rsidP="00E76A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3332A6" w:rsidTr="007D6784">
        <w:trPr>
          <w:trHeight w:val="1121"/>
        </w:trPr>
        <w:tc>
          <w:tcPr>
            <w:tcW w:w="3886" w:type="dxa"/>
            <w:vMerge w:val="restart"/>
          </w:tcPr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Default="003332A6" w:rsidP="00E76AC6">
            <w:pPr>
              <w:rPr>
                <w:b/>
              </w:rPr>
            </w:pPr>
          </w:p>
          <w:p w:rsidR="003332A6" w:rsidRPr="00CC72CB" w:rsidRDefault="003332A6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3332A6" w:rsidRDefault="007D6784" w:rsidP="00E76AC6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3332A6" w:rsidRPr="007D6784" w:rsidRDefault="003332A6" w:rsidP="007D6784">
            <w:pPr>
              <w:jc w:val="both"/>
              <w:rPr>
                <w:highlight w:val="yellow"/>
              </w:rPr>
            </w:pPr>
            <w:r w:rsidRPr="008E6093">
              <w:t xml:space="preserve">Особенности употребления словосочетаний и отдельных языковых конструкций. Использование страдательного залога. Сказуемое с отглагольным существительным. Согласование сказуемого с подлежащим, выраженным количественно-именным сочетанием («счётным оборотом»). </w:t>
            </w:r>
          </w:p>
        </w:tc>
        <w:tc>
          <w:tcPr>
            <w:tcW w:w="801" w:type="dxa"/>
          </w:tcPr>
          <w:p w:rsidR="003332A6" w:rsidRDefault="003332A6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 w:val="restart"/>
          </w:tcPr>
          <w:p w:rsidR="003332A6" w:rsidRDefault="003332A6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</w:t>
            </w:r>
            <w:r w:rsidRPr="003332A6">
              <w:t xml:space="preserve"> </w:t>
            </w:r>
            <w:r w:rsidRPr="0030487D">
              <w:t>ОК</w:t>
            </w:r>
            <w:r>
              <w:t xml:space="preserve"> </w:t>
            </w:r>
            <w:r w:rsidRPr="0030487D">
              <w:t>2,</w:t>
            </w:r>
          </w:p>
          <w:p w:rsidR="003332A6" w:rsidRDefault="003332A6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</w:t>
            </w:r>
            <w:r w:rsidRPr="003332A6">
              <w:t xml:space="preserve"> </w:t>
            </w:r>
            <w:r w:rsidRPr="0030487D">
              <w:t>ОК</w:t>
            </w:r>
            <w:r>
              <w:t xml:space="preserve"> </w:t>
            </w:r>
            <w:r w:rsidRPr="0030487D">
              <w:t>4</w:t>
            </w:r>
            <w:r>
              <w:t>, ОК 5, ОК 6</w:t>
            </w:r>
          </w:p>
          <w:p w:rsidR="003332A6" w:rsidRDefault="003332A6" w:rsidP="00006B47">
            <w:pPr>
              <w:jc w:val="center"/>
            </w:pPr>
            <w:r>
              <w:t>ПК 1.7</w:t>
            </w:r>
          </w:p>
          <w:p w:rsidR="003332A6" w:rsidRDefault="003332A6" w:rsidP="00006B47">
            <w:pPr>
              <w:jc w:val="center"/>
            </w:pPr>
            <w:r>
              <w:t>ПК 2.5</w:t>
            </w:r>
          </w:p>
          <w:p w:rsidR="003332A6" w:rsidRDefault="003332A6" w:rsidP="00006B47">
            <w:pPr>
              <w:jc w:val="center"/>
            </w:pPr>
            <w:r>
              <w:t>ПК 2.3</w:t>
            </w:r>
          </w:p>
          <w:p w:rsidR="001A4B62" w:rsidRDefault="001A4B62" w:rsidP="00006B47">
            <w:pPr>
              <w:jc w:val="center"/>
            </w:pPr>
            <w:r>
              <w:t>ЛР 4-9</w:t>
            </w:r>
          </w:p>
          <w:p w:rsidR="003332A6" w:rsidRDefault="003332A6" w:rsidP="00E76AC6">
            <w:pPr>
              <w:jc w:val="center"/>
            </w:pPr>
          </w:p>
        </w:tc>
      </w:tr>
      <w:tr w:rsidR="007D6784" w:rsidTr="007D6784">
        <w:trPr>
          <w:trHeight w:val="2809"/>
        </w:trPr>
        <w:tc>
          <w:tcPr>
            <w:tcW w:w="3886" w:type="dxa"/>
            <w:vMerge/>
          </w:tcPr>
          <w:p w:rsidR="007D6784" w:rsidRDefault="007D6784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7D6784" w:rsidRDefault="007D6784" w:rsidP="00E76AC6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7D6784" w:rsidRDefault="007D6784" w:rsidP="007D678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Смысловые связи слов и порядок слов в простом предложении. Свободный порядок слов. Инверсия. Согласование сказуемого с подлежащим. Главные члены предложения - сказуемое и подлежащее. Варианты согласования сказуемого с подлежащим. Форма множественного числа сказуемого.</w:t>
            </w:r>
          </w:p>
          <w:p w:rsidR="007D6784" w:rsidRPr="00D53110" w:rsidRDefault="007D6784" w:rsidP="007D6784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Форма единственного числа сказуемого.</w:t>
            </w:r>
          </w:p>
          <w:p w:rsidR="007D6784" w:rsidRPr="008E6093" w:rsidRDefault="007D6784" w:rsidP="007D6784">
            <w:pPr>
              <w:jc w:val="both"/>
            </w:pPr>
            <w:r>
              <w:rPr>
                <w:rStyle w:val="c0"/>
                <w:color w:val="000000"/>
                <w:shd w:val="clear" w:color="auto" w:fill="FFFFFF"/>
              </w:rPr>
              <w:t>Употребление составного именного сказуемого. Составное именное сказуемое и употребление его в предложении. Согласование второстепенных членов предложения. Согласование определений. Употребление некоторых видов дополнений и обстоятельств. Однородные члены предложения.</w:t>
            </w:r>
          </w:p>
        </w:tc>
        <w:tc>
          <w:tcPr>
            <w:tcW w:w="801" w:type="dxa"/>
          </w:tcPr>
          <w:p w:rsidR="007D6784" w:rsidRDefault="007D6784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7D6784" w:rsidRPr="0030487D" w:rsidRDefault="007D6784" w:rsidP="00006B47">
            <w:pPr>
              <w:jc w:val="center"/>
            </w:pPr>
          </w:p>
        </w:tc>
      </w:tr>
      <w:tr w:rsidR="00006B47" w:rsidTr="00856D6C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</w:p>
        </w:tc>
        <w:tc>
          <w:tcPr>
            <w:tcW w:w="7918" w:type="dxa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t xml:space="preserve">ПЗ № 14 </w:t>
            </w:r>
            <w:r>
              <w:rPr>
                <w:color w:val="000000"/>
                <w:shd w:val="clear" w:color="auto" w:fill="FFFFFF"/>
              </w:rPr>
              <w:t>Лексические ошибки при составлении простых предложений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856D6C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</w:p>
        </w:tc>
        <w:tc>
          <w:tcPr>
            <w:tcW w:w="7918" w:type="dxa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Выполнение письменных домашних работ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E76AC6" w:rsidTr="00856D6C">
        <w:tc>
          <w:tcPr>
            <w:tcW w:w="3886" w:type="dxa"/>
          </w:tcPr>
          <w:p w:rsidR="00E76AC6" w:rsidRPr="00CC72CB" w:rsidRDefault="003332A6" w:rsidP="00E76AC6">
            <w:pPr>
              <w:rPr>
                <w:b/>
              </w:rPr>
            </w:pPr>
            <w:r>
              <w:rPr>
                <w:b/>
              </w:rPr>
              <w:t>Тема 3.2</w:t>
            </w:r>
            <w:r w:rsidR="00E76AC6">
              <w:rPr>
                <w:b/>
              </w:rPr>
              <w:t>. С</w:t>
            </w:r>
            <w:r w:rsidR="00E76AC6">
              <w:rPr>
                <w:b/>
                <w:bCs/>
                <w:color w:val="000000"/>
                <w:shd w:val="clear" w:color="auto" w:fill="FFFFFF"/>
              </w:rPr>
              <w:t>ложное предложение</w:t>
            </w:r>
          </w:p>
        </w:tc>
        <w:tc>
          <w:tcPr>
            <w:tcW w:w="8462" w:type="dxa"/>
            <w:gridSpan w:val="3"/>
          </w:tcPr>
          <w:p w:rsidR="00E76AC6" w:rsidRDefault="00E76AC6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E76AC6" w:rsidRPr="00D53110" w:rsidRDefault="00E76AC6" w:rsidP="00E76A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E76AC6" w:rsidTr="004A448A">
        <w:tc>
          <w:tcPr>
            <w:tcW w:w="3886" w:type="dxa"/>
            <w:vMerge w:val="restart"/>
          </w:tcPr>
          <w:p w:rsidR="00E76AC6" w:rsidRPr="00CC72CB" w:rsidRDefault="00E76AC6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E76AC6" w:rsidRDefault="00E76AC6" w:rsidP="00E76AC6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E76AC6" w:rsidRDefault="00E76AC6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Причастный и деепричастный оборот.</w:t>
            </w:r>
            <w:r>
              <w:rPr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Употребление причастных оборотов. Причастие. Причастный оборот и его место в предложении. Трудности употребления причастий и причастных оборотов в предложении. Замена причастного оборота придаточной частью сложноподчинённого предложения и придаточной части причастным оборотом.</w:t>
            </w:r>
          </w:p>
          <w:p w:rsidR="00E76AC6" w:rsidRPr="00D53110" w:rsidRDefault="00E76AC6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Употребление деепричастных оборотов. Деепричастие. Деепричастный оборот и его место в предложении. Условия употребления деепричастных оборотов.</w:t>
            </w:r>
          </w:p>
        </w:tc>
        <w:tc>
          <w:tcPr>
            <w:tcW w:w="801" w:type="dxa"/>
          </w:tcPr>
          <w:p w:rsidR="00E76AC6" w:rsidRPr="003332A6" w:rsidRDefault="00E76AC6" w:rsidP="00E76AC6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719" w:type="dxa"/>
          </w:tcPr>
          <w:p w:rsidR="00006B47" w:rsidRDefault="00006B47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1,</w:t>
            </w:r>
            <w:r w:rsidR="003332A6" w:rsidRPr="003332A6">
              <w:t xml:space="preserve"> </w:t>
            </w:r>
            <w:r w:rsidRPr="0030487D">
              <w:t>ОК</w:t>
            </w:r>
            <w:r>
              <w:t xml:space="preserve"> </w:t>
            </w:r>
            <w:r w:rsidRPr="0030487D">
              <w:t>2,</w:t>
            </w:r>
          </w:p>
          <w:p w:rsidR="00006B47" w:rsidRDefault="00006B47" w:rsidP="00006B47">
            <w:pPr>
              <w:jc w:val="center"/>
            </w:pPr>
            <w:r w:rsidRPr="0030487D">
              <w:t>ОК</w:t>
            </w:r>
            <w:r>
              <w:t xml:space="preserve"> </w:t>
            </w:r>
            <w:r w:rsidRPr="0030487D">
              <w:t>3,</w:t>
            </w:r>
            <w:r w:rsidR="003332A6" w:rsidRPr="003332A6">
              <w:t xml:space="preserve"> </w:t>
            </w:r>
            <w:r w:rsidRPr="0030487D">
              <w:t>ОК</w:t>
            </w:r>
            <w:r>
              <w:t xml:space="preserve"> </w:t>
            </w:r>
            <w:r w:rsidRPr="0030487D">
              <w:t>4</w:t>
            </w:r>
            <w:r w:rsidR="003332A6">
              <w:t>,</w:t>
            </w:r>
            <w:r>
              <w:t xml:space="preserve">  ОК 5, ОК 6</w:t>
            </w:r>
          </w:p>
          <w:p w:rsidR="00006B47" w:rsidRDefault="00006B47" w:rsidP="00006B47">
            <w:pPr>
              <w:jc w:val="center"/>
            </w:pPr>
            <w:r>
              <w:t>ПК 1.7</w:t>
            </w:r>
          </w:p>
          <w:p w:rsidR="00006B47" w:rsidRDefault="00006B47" w:rsidP="00006B47">
            <w:pPr>
              <w:jc w:val="center"/>
            </w:pPr>
            <w:r>
              <w:t>ПК 2.5</w:t>
            </w:r>
          </w:p>
          <w:p w:rsidR="00006B47" w:rsidRDefault="00006B47" w:rsidP="00006B47">
            <w:pPr>
              <w:jc w:val="center"/>
            </w:pPr>
            <w:r>
              <w:t>ПК 2.3</w:t>
            </w:r>
          </w:p>
          <w:p w:rsidR="001A4B62" w:rsidRDefault="001A4B62" w:rsidP="00006B47">
            <w:pPr>
              <w:jc w:val="center"/>
            </w:pPr>
            <w:r>
              <w:t>ЛР 4-8</w:t>
            </w:r>
          </w:p>
          <w:p w:rsidR="00E76AC6" w:rsidRDefault="00E76AC6" w:rsidP="00E76AC6">
            <w:pPr>
              <w:jc w:val="center"/>
            </w:pPr>
          </w:p>
        </w:tc>
      </w:tr>
      <w:tr w:rsidR="00006B47" w:rsidTr="00D53110">
        <w:trPr>
          <w:trHeight w:val="2828"/>
        </w:trPr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Употребление неполных предложений. Неполные предложения и их роль в тексте. Типичные ошибки в употреблении неполных предложений. Особенности состава и структуры сложных предложений. Сложное предложение и их использование. Типичные ошибки в употреблении стилистически неудачных конструкций.</w:t>
            </w:r>
          </w:p>
          <w:p w:rsidR="00006B47" w:rsidRPr="00D53110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Употребление союзов и союзных слов. Союзы и союзные слова и их использование в сложных предложениях.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000000"/>
              </w:rPr>
              <w:t>Введение в текст прямой речи. Прямая и косвенная речь. Замена прямой речи на косвенную речь. Типичные стилистические ошибки в употреблении прямой и косвенной речи.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 w:val="restart"/>
          </w:tcPr>
          <w:p w:rsidR="00006B47" w:rsidRDefault="00006B47" w:rsidP="00E76AC6">
            <w:pPr>
              <w:jc w:val="center"/>
            </w:pPr>
          </w:p>
        </w:tc>
      </w:tr>
      <w:tr w:rsidR="00006B47" w:rsidTr="00856D6C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</w:p>
        </w:tc>
        <w:tc>
          <w:tcPr>
            <w:tcW w:w="7918" w:type="dxa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t>ПЗ № 15</w:t>
            </w:r>
            <w:r>
              <w:rPr>
                <w:color w:val="000000"/>
                <w:shd w:val="clear" w:color="auto" w:fill="FFFFFF"/>
              </w:rPr>
              <w:t xml:space="preserve"> Построение речевых конструкций. Употребление и оформление в деловой речи сложных предложений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856D6C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</w:p>
        </w:tc>
        <w:tc>
          <w:tcPr>
            <w:tcW w:w="7918" w:type="dxa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Выполнение письменных домашних работ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E76AC6" w:rsidTr="00856D6C">
        <w:tc>
          <w:tcPr>
            <w:tcW w:w="12348" w:type="dxa"/>
            <w:gridSpan w:val="4"/>
          </w:tcPr>
          <w:p w:rsidR="00E76AC6" w:rsidRDefault="00E76AC6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Раздел 4. Редактирование служебных документов</w:t>
            </w:r>
          </w:p>
        </w:tc>
        <w:tc>
          <w:tcPr>
            <w:tcW w:w="801" w:type="dxa"/>
          </w:tcPr>
          <w:p w:rsidR="00E76AC6" w:rsidRDefault="00E76AC6" w:rsidP="00E76AC6">
            <w:pPr>
              <w:jc w:val="center"/>
            </w:pP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E76AC6" w:rsidTr="00856D6C">
        <w:tc>
          <w:tcPr>
            <w:tcW w:w="3886" w:type="dxa"/>
          </w:tcPr>
          <w:p w:rsidR="00E76AC6" w:rsidRPr="00CC72CB" w:rsidRDefault="00E76AC6" w:rsidP="00E76AC6">
            <w:pPr>
              <w:rPr>
                <w:b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Тема 4.1. Логические основы редактирования</w:t>
            </w:r>
          </w:p>
        </w:tc>
        <w:tc>
          <w:tcPr>
            <w:tcW w:w="8462" w:type="dxa"/>
            <w:gridSpan w:val="3"/>
          </w:tcPr>
          <w:p w:rsidR="00E76AC6" w:rsidRDefault="00E76AC6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E76AC6" w:rsidRPr="00D53110" w:rsidRDefault="00E76AC6" w:rsidP="00E76A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006B47" w:rsidTr="004E67A4">
        <w:trPr>
          <w:trHeight w:val="1397"/>
        </w:trPr>
        <w:tc>
          <w:tcPr>
            <w:tcW w:w="3886" w:type="dxa"/>
            <w:vMerge w:val="restart"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006B47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E6093">
              <w:rPr>
                <w:color w:val="000000"/>
                <w:shd w:val="clear" w:color="auto" w:fill="FFFFFF"/>
              </w:rPr>
              <w:t xml:space="preserve">Законы логики. </w:t>
            </w:r>
            <w:r w:rsidRPr="008E6093">
              <w:rPr>
                <w:rStyle w:val="c0"/>
                <w:color w:val="000000"/>
              </w:rPr>
              <w:t>Основные законы логики. Закон тождества. Закон противоречия. Закон исключенного третьего. Закон достаточного основания.</w:t>
            </w:r>
          </w:p>
          <w:p w:rsidR="00006B47" w:rsidRPr="004E67A4" w:rsidRDefault="00006B47" w:rsidP="004E67A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Основные требования, предъявляемые к доказательству. Тезис и аргументы в доказательстве. 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 w:val="restart"/>
          </w:tcPr>
          <w:p w:rsidR="00006B47" w:rsidRDefault="00006B47" w:rsidP="00006B47">
            <w:pPr>
              <w:jc w:val="center"/>
            </w:pPr>
            <w:r w:rsidRPr="00F54EA0">
              <w:t>ОК1,</w:t>
            </w:r>
            <w:r>
              <w:t xml:space="preserve"> </w:t>
            </w:r>
            <w:r w:rsidRPr="00F54EA0">
              <w:t>ОК2,</w:t>
            </w:r>
            <w:r>
              <w:t xml:space="preserve"> </w:t>
            </w:r>
            <w:r w:rsidRPr="00F54EA0">
              <w:t>ОК3,ОК4</w:t>
            </w:r>
            <w:r>
              <w:t>, ОК5,ОК6</w:t>
            </w:r>
          </w:p>
          <w:p w:rsidR="00006B47" w:rsidRDefault="00006B47" w:rsidP="00006B47">
            <w:pPr>
              <w:jc w:val="center"/>
            </w:pPr>
            <w:r>
              <w:t>ПК 1.7</w:t>
            </w:r>
          </w:p>
          <w:p w:rsidR="00006B47" w:rsidRDefault="00006B47" w:rsidP="00006B47">
            <w:pPr>
              <w:jc w:val="center"/>
            </w:pPr>
            <w:r>
              <w:t>ПК1.2</w:t>
            </w:r>
          </w:p>
          <w:p w:rsidR="00006B47" w:rsidRDefault="00006B47" w:rsidP="00006B47">
            <w:pPr>
              <w:jc w:val="center"/>
            </w:pPr>
            <w:r>
              <w:t>ПК 2.5</w:t>
            </w:r>
          </w:p>
          <w:p w:rsidR="00006B47" w:rsidRDefault="00006B47" w:rsidP="00006B47">
            <w:pPr>
              <w:jc w:val="center"/>
            </w:pPr>
            <w:r>
              <w:t>ПК 2.3</w:t>
            </w:r>
          </w:p>
          <w:p w:rsidR="001A4B62" w:rsidRDefault="001A4B62" w:rsidP="00006B47">
            <w:pPr>
              <w:jc w:val="center"/>
            </w:pPr>
            <w:r>
              <w:t>ЛР 3-10</w:t>
            </w:r>
          </w:p>
          <w:p w:rsidR="00006B47" w:rsidRDefault="00006B47" w:rsidP="00E76AC6">
            <w:pPr>
              <w:jc w:val="center"/>
            </w:pPr>
          </w:p>
        </w:tc>
      </w:tr>
      <w:tr w:rsidR="004E67A4" w:rsidTr="004E67A4">
        <w:trPr>
          <w:trHeight w:val="1268"/>
        </w:trPr>
        <w:tc>
          <w:tcPr>
            <w:tcW w:w="3886" w:type="dxa"/>
            <w:vMerge/>
          </w:tcPr>
          <w:p w:rsidR="004E67A4" w:rsidRPr="00CC72CB" w:rsidRDefault="004E67A4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4E67A4" w:rsidRDefault="004E67A4" w:rsidP="00E76AC6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4E67A4" w:rsidRPr="008E6093" w:rsidRDefault="004E67A4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Логические ошибки. Логические ошибки в доказательствах и определениях. Типичные ошибки в использовании аргументов в доказательстве. Неправильная формулировка тезиса. Определение. Ошибки в определениях. Требования к определениям.</w:t>
            </w:r>
          </w:p>
        </w:tc>
        <w:tc>
          <w:tcPr>
            <w:tcW w:w="801" w:type="dxa"/>
          </w:tcPr>
          <w:p w:rsidR="004E67A4" w:rsidRDefault="004E67A4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4E67A4" w:rsidRPr="00F54EA0" w:rsidRDefault="004E67A4" w:rsidP="00006B47">
            <w:pPr>
              <w:jc w:val="center"/>
            </w:pPr>
          </w:p>
        </w:tc>
      </w:tr>
      <w:tr w:rsidR="00006B47" w:rsidTr="00856D6C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</w:p>
        </w:tc>
        <w:tc>
          <w:tcPr>
            <w:tcW w:w="7918" w:type="dxa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Выполнение письменных домашних работ-анализ текста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856D6C">
        <w:tc>
          <w:tcPr>
            <w:tcW w:w="3886" w:type="dxa"/>
          </w:tcPr>
          <w:p w:rsidR="00006B47" w:rsidRPr="00D53110" w:rsidRDefault="00006B47" w:rsidP="00E76AC6">
            <w:pPr>
              <w:rPr>
                <w:b/>
              </w:rPr>
            </w:pPr>
            <w:r w:rsidRPr="00D53110">
              <w:rPr>
                <w:b/>
              </w:rPr>
              <w:t xml:space="preserve">Тема 4. 2.  Анализ фактического материала. </w:t>
            </w:r>
          </w:p>
          <w:p w:rsidR="00006B47" w:rsidRPr="00CC72CB" w:rsidRDefault="00006B47" w:rsidP="00E76AC6">
            <w:r w:rsidRPr="00D53110">
              <w:rPr>
                <w:b/>
              </w:rPr>
              <w:lastRenderedPageBreak/>
              <w:t>Редактирование различных элементов</w:t>
            </w: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C72CB">
              <w:rPr>
                <w:b/>
                <w:bCs/>
              </w:rPr>
              <w:lastRenderedPageBreak/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006B47" w:rsidRPr="00D53110" w:rsidRDefault="00006B47" w:rsidP="00E76AC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19" w:type="dxa"/>
            <w:vMerge w:val="restart"/>
          </w:tcPr>
          <w:p w:rsidR="00006B47" w:rsidRDefault="00006B47" w:rsidP="00006B47">
            <w:pPr>
              <w:jc w:val="center"/>
            </w:pPr>
            <w:r w:rsidRPr="00F54EA0">
              <w:t>ОК1,</w:t>
            </w:r>
            <w:r>
              <w:t xml:space="preserve"> </w:t>
            </w:r>
            <w:r w:rsidRPr="00F54EA0">
              <w:t>ОК2,</w:t>
            </w:r>
            <w:r>
              <w:t xml:space="preserve"> </w:t>
            </w:r>
            <w:r w:rsidRPr="00F54EA0">
              <w:t>ОК3,ОК4</w:t>
            </w:r>
            <w:r>
              <w:t>, ОК5,ОК6</w:t>
            </w:r>
          </w:p>
          <w:p w:rsidR="00006B47" w:rsidRDefault="00006B47" w:rsidP="00006B47">
            <w:pPr>
              <w:jc w:val="center"/>
            </w:pPr>
            <w:r>
              <w:t>ПК 1.7</w:t>
            </w:r>
          </w:p>
          <w:p w:rsidR="00006B47" w:rsidRDefault="00006B47" w:rsidP="00006B47">
            <w:pPr>
              <w:jc w:val="center"/>
            </w:pPr>
            <w:r>
              <w:t>ПК1.2</w:t>
            </w:r>
          </w:p>
          <w:p w:rsidR="00006B47" w:rsidRDefault="00006B47" w:rsidP="00006B47">
            <w:pPr>
              <w:jc w:val="center"/>
            </w:pPr>
            <w:r>
              <w:t>ПК 2.5</w:t>
            </w:r>
          </w:p>
          <w:p w:rsidR="00006B47" w:rsidRDefault="00006B47" w:rsidP="00006B47">
            <w:pPr>
              <w:jc w:val="center"/>
            </w:pPr>
            <w:r>
              <w:t>ПК 2.3</w:t>
            </w:r>
          </w:p>
          <w:p w:rsidR="001A4B62" w:rsidRDefault="001A4B62" w:rsidP="00006B47">
            <w:pPr>
              <w:jc w:val="center"/>
            </w:pPr>
            <w:r>
              <w:t>ЛР 4-9</w:t>
            </w:r>
          </w:p>
        </w:tc>
      </w:tr>
      <w:tr w:rsidR="00006B47" w:rsidTr="004A448A">
        <w:tc>
          <w:tcPr>
            <w:tcW w:w="3886" w:type="dxa"/>
            <w:vMerge w:val="restart"/>
          </w:tcPr>
          <w:p w:rsidR="00006B47" w:rsidRDefault="00006B47" w:rsidP="00E76AC6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006B47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Виды и техника правки текстов. Этапы работы над текстом. Общие правила редактирования. Последовательность и этапы редактирования.</w:t>
            </w:r>
          </w:p>
          <w:p w:rsidR="00006B47" w:rsidRPr="00D53110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Виды правки текстов. Правка-вычитка. Правка-сокращение. Правка-обработка.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Default="00006B47" w:rsidP="00E76AC6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006B47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Редактирование различных элементов. </w:t>
            </w:r>
            <w:r>
              <w:rPr>
                <w:rStyle w:val="c0"/>
                <w:color w:val="000000"/>
              </w:rPr>
              <w:t>Выбор фактов и их проверка. Факты, их достоверность и достаточность. Актуальность фактов.</w:t>
            </w:r>
          </w:p>
          <w:p w:rsidR="00006B47" w:rsidRPr="00D53110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Правила оформления документов. Требования к языку и стилю документов, к оформлению цифровых данных. Официально узаконенные сокращённые наименования. Правила написания официальных наименований.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Default="00006B47" w:rsidP="00E76AC6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006B47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Редактирование таблиц. Текст-таблица. Табличная форма расположения и текстового материала документов. Элементы таблицы. Обязательные требования при составлении таблиц.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1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Default="00006B47" w:rsidP="00E76AC6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4</w:t>
            </w:r>
          </w:p>
        </w:tc>
        <w:tc>
          <w:tcPr>
            <w:tcW w:w="7918" w:type="dxa"/>
          </w:tcPr>
          <w:p w:rsidR="00006B47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Правила составления библиографических списков. Библиографические материалы: регистрирующие, рекомендательные и прикнижные (пристатейные) списки.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1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856D6C">
        <w:tc>
          <w:tcPr>
            <w:tcW w:w="3886" w:type="dxa"/>
            <w:vMerge/>
          </w:tcPr>
          <w:p w:rsidR="00006B47" w:rsidRDefault="00006B47" w:rsidP="00E76AC6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8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Default="00006B47" w:rsidP="00E76AC6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006B47" w:rsidRPr="00D53110" w:rsidRDefault="00006B47" w:rsidP="00E76AC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ПЗ № 16 Правка текста с соблюдением правил редактирования. Работа с деформированным текстом: устранение логических ошибок. Способы изложения текста. Техника правки текста. Корректурные знаки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Default="00006B47" w:rsidP="00E76AC6">
            <w:pPr>
              <w:rPr>
                <w:b/>
                <w:bCs/>
                <w:color w:val="000000"/>
                <w:shd w:val="clear" w:color="auto" w:fill="B7DDE8"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006B47" w:rsidRPr="00D53110" w:rsidRDefault="00006B47" w:rsidP="00E76AC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ПЗ № 17 Редактирование таблиц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006B47" w:rsidRPr="00D53110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ПЗ№ 18 Составление библиографического списка.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  <w:r>
              <w:t>4</w:t>
            </w:r>
          </w:p>
        </w:tc>
        <w:tc>
          <w:tcPr>
            <w:tcW w:w="7918" w:type="dxa"/>
          </w:tcPr>
          <w:p w:rsidR="00006B47" w:rsidRPr="00D53110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 xml:space="preserve">ПЗ № 19 </w:t>
            </w:r>
            <w:r>
              <w:rPr>
                <w:color w:val="000000"/>
                <w:shd w:val="clear" w:color="auto" w:fill="FFFFFF"/>
              </w:rPr>
              <w:t xml:space="preserve">Правила цитирования и оформления цитат. Цитата и цитирование, требования к оформлению. 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Оформление </w:t>
            </w:r>
            <w:r>
              <w:rPr>
                <w:rStyle w:val="c0"/>
                <w:color w:val="000000"/>
              </w:rPr>
              <w:t>цитат в документе.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856D6C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  <w:r>
              <w:t>2</w:t>
            </w: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006B47" w:rsidTr="004A448A">
        <w:tc>
          <w:tcPr>
            <w:tcW w:w="3886" w:type="dxa"/>
            <w:vMerge/>
          </w:tcPr>
          <w:p w:rsidR="00006B47" w:rsidRPr="00CC72CB" w:rsidRDefault="00006B47" w:rsidP="00E76AC6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006B47" w:rsidRDefault="00006B47" w:rsidP="00E76AC6">
            <w:pPr>
              <w:spacing w:line="252" w:lineRule="auto"/>
            </w:pPr>
          </w:p>
        </w:tc>
        <w:tc>
          <w:tcPr>
            <w:tcW w:w="7918" w:type="dxa"/>
          </w:tcPr>
          <w:p w:rsidR="00006B47" w:rsidRDefault="00006B47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Выполнение письменных домашних работ.</w:t>
            </w:r>
          </w:p>
        </w:tc>
        <w:tc>
          <w:tcPr>
            <w:tcW w:w="801" w:type="dxa"/>
          </w:tcPr>
          <w:p w:rsidR="00006B47" w:rsidRDefault="00006B47" w:rsidP="00E76AC6">
            <w:pPr>
              <w:jc w:val="center"/>
            </w:pPr>
          </w:p>
        </w:tc>
        <w:tc>
          <w:tcPr>
            <w:tcW w:w="1719" w:type="dxa"/>
            <w:vMerge/>
          </w:tcPr>
          <w:p w:rsidR="00006B47" w:rsidRDefault="00006B47" w:rsidP="00E76AC6">
            <w:pPr>
              <w:jc w:val="center"/>
            </w:pPr>
          </w:p>
        </w:tc>
      </w:tr>
      <w:tr w:rsidR="00E76AC6" w:rsidTr="00856D6C">
        <w:tc>
          <w:tcPr>
            <w:tcW w:w="3886" w:type="dxa"/>
          </w:tcPr>
          <w:p w:rsidR="00E76AC6" w:rsidRPr="00CC72CB" w:rsidRDefault="00E76AC6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E76AC6" w:rsidRPr="00D53110" w:rsidRDefault="00E76AC6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  <w:shd w:val="clear" w:color="auto" w:fill="FFFFFF"/>
              </w:rPr>
            </w:pPr>
            <w:r w:rsidRPr="00D53110">
              <w:rPr>
                <w:b/>
                <w:color w:val="000000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801" w:type="dxa"/>
          </w:tcPr>
          <w:p w:rsidR="00E76AC6" w:rsidRPr="00D53110" w:rsidRDefault="00E76AC6" w:rsidP="00E76AC6">
            <w:pPr>
              <w:jc w:val="center"/>
              <w:rPr>
                <w:b/>
              </w:rPr>
            </w:pPr>
            <w:r w:rsidRPr="00D53110">
              <w:rPr>
                <w:b/>
              </w:rPr>
              <w:t>2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  <w:tr w:rsidR="00E76AC6" w:rsidTr="00856D6C">
        <w:tc>
          <w:tcPr>
            <w:tcW w:w="3886" w:type="dxa"/>
          </w:tcPr>
          <w:p w:rsidR="00E76AC6" w:rsidRPr="00CC72CB" w:rsidRDefault="00E76AC6" w:rsidP="00E76AC6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E76AC6" w:rsidRPr="00D53110" w:rsidRDefault="00E76AC6" w:rsidP="00E76AC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801" w:type="dxa"/>
          </w:tcPr>
          <w:p w:rsidR="00E76AC6" w:rsidRPr="006F139F" w:rsidRDefault="00E76AC6" w:rsidP="00E76AC6">
            <w:pPr>
              <w:jc w:val="center"/>
              <w:rPr>
                <w:b/>
              </w:rPr>
            </w:pPr>
            <w:r w:rsidRPr="006F139F">
              <w:rPr>
                <w:b/>
              </w:rPr>
              <w:t>104</w:t>
            </w:r>
          </w:p>
        </w:tc>
        <w:tc>
          <w:tcPr>
            <w:tcW w:w="1719" w:type="dxa"/>
          </w:tcPr>
          <w:p w:rsidR="00E76AC6" w:rsidRDefault="00E76AC6" w:rsidP="00E76AC6">
            <w:pPr>
              <w:jc w:val="center"/>
            </w:pPr>
          </w:p>
        </w:tc>
      </w:tr>
    </w:tbl>
    <w:p w:rsidR="007F7525" w:rsidRDefault="007F7525" w:rsidP="007F7525"/>
    <w:p w:rsidR="006F139F" w:rsidRDefault="006F139F" w:rsidP="007F7525"/>
    <w:p w:rsidR="006F139F" w:rsidRPr="007F7525" w:rsidRDefault="006F139F" w:rsidP="007F7525"/>
    <w:p w:rsidR="006F139F" w:rsidRDefault="006F139F" w:rsidP="006F139F">
      <w:pPr>
        <w:numPr>
          <w:ilvl w:val="0"/>
          <w:numId w:val="2"/>
        </w:numPr>
        <w:rPr>
          <w:b/>
          <w:bCs/>
          <w:sz w:val="28"/>
          <w:szCs w:val="28"/>
        </w:rPr>
        <w:sectPr w:rsidR="006F139F" w:rsidSect="002C414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" w:name="bookmark5"/>
    </w:p>
    <w:p w:rsidR="006F139F" w:rsidRPr="004C2EA2" w:rsidRDefault="006F139F" w:rsidP="006F139F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4C2EA2">
        <w:rPr>
          <w:b/>
          <w:bCs/>
          <w:sz w:val="28"/>
          <w:szCs w:val="28"/>
        </w:rPr>
        <w:lastRenderedPageBreak/>
        <w:t>УСЛОВИЯ РЕАЛИЗАЦИИ ПРОГРАММЫ ДИСЦИПЛИНЫ</w:t>
      </w:r>
      <w:bookmarkEnd w:id="1"/>
    </w:p>
    <w:p w:rsidR="006F139F" w:rsidRPr="004C2EA2" w:rsidRDefault="006F139F" w:rsidP="006F139F">
      <w:pPr>
        <w:numPr>
          <w:ilvl w:val="1"/>
          <w:numId w:val="2"/>
        </w:numPr>
        <w:rPr>
          <w:b/>
          <w:bCs/>
          <w:sz w:val="28"/>
          <w:szCs w:val="28"/>
        </w:rPr>
      </w:pPr>
      <w:bookmarkStart w:id="2" w:name="bookmark6"/>
      <w:r w:rsidRPr="004C2EA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  <w:bookmarkEnd w:id="2"/>
    </w:p>
    <w:p w:rsidR="006F139F" w:rsidRDefault="006F139F" w:rsidP="006F139F">
      <w:pPr>
        <w:pStyle w:val="22"/>
        <w:shd w:val="clear" w:color="auto" w:fill="auto"/>
        <w:spacing w:after="296" w:line="317" w:lineRule="exact"/>
        <w:ind w:left="20" w:right="40"/>
        <w:jc w:val="both"/>
      </w:pPr>
      <w:r>
        <w:t>Реализация программы дисциплины требует наличия кабинета документационного обеспечения управления.</w:t>
      </w:r>
    </w:p>
    <w:p w:rsidR="006F139F" w:rsidRDefault="006F139F" w:rsidP="006F139F">
      <w:pPr>
        <w:pStyle w:val="22"/>
        <w:shd w:val="clear" w:color="auto" w:fill="auto"/>
        <w:spacing w:after="0" w:line="322" w:lineRule="exact"/>
        <w:ind w:left="20"/>
        <w:jc w:val="both"/>
      </w:pPr>
      <w:r>
        <w:t>Оборудование учебного кабинета:</w:t>
      </w:r>
    </w:p>
    <w:p w:rsidR="006F139F" w:rsidRDefault="006F139F" w:rsidP="006F139F">
      <w:pPr>
        <w:pStyle w:val="22"/>
        <w:numPr>
          <w:ilvl w:val="0"/>
          <w:numId w:val="3"/>
        </w:numPr>
        <w:shd w:val="clear" w:color="auto" w:fill="auto"/>
        <w:tabs>
          <w:tab w:val="left" w:pos="169"/>
        </w:tabs>
        <w:spacing w:after="0" w:line="322" w:lineRule="exact"/>
        <w:ind w:left="20"/>
        <w:jc w:val="both"/>
      </w:pPr>
      <w:r>
        <w:t>рабочее место преподавателя;</w:t>
      </w:r>
    </w:p>
    <w:p w:rsidR="006F139F" w:rsidRDefault="006F139F" w:rsidP="006F139F">
      <w:pPr>
        <w:pStyle w:val="22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322" w:lineRule="exact"/>
        <w:ind w:left="20"/>
        <w:jc w:val="both"/>
      </w:pPr>
      <w:r>
        <w:t>посадочные места обучающихся;</w:t>
      </w:r>
    </w:p>
    <w:p w:rsidR="006F139F" w:rsidRDefault="006F139F" w:rsidP="006F139F">
      <w:pPr>
        <w:pStyle w:val="22"/>
        <w:numPr>
          <w:ilvl w:val="0"/>
          <w:numId w:val="3"/>
        </w:numPr>
        <w:shd w:val="clear" w:color="auto" w:fill="auto"/>
        <w:tabs>
          <w:tab w:val="left" w:pos="169"/>
        </w:tabs>
        <w:spacing w:after="0" w:line="322" w:lineRule="exact"/>
        <w:ind w:left="20"/>
        <w:jc w:val="both"/>
      </w:pPr>
      <w:r>
        <w:t>учебно-методические материалы по дисциплине</w:t>
      </w:r>
    </w:p>
    <w:p w:rsidR="006F139F" w:rsidRDefault="006F139F" w:rsidP="006F139F">
      <w:pPr>
        <w:pStyle w:val="22"/>
        <w:numPr>
          <w:ilvl w:val="0"/>
          <w:numId w:val="3"/>
        </w:numPr>
        <w:shd w:val="clear" w:color="auto" w:fill="auto"/>
        <w:tabs>
          <w:tab w:val="left" w:pos="169"/>
        </w:tabs>
        <w:spacing w:after="0" w:line="322" w:lineRule="exact"/>
        <w:ind w:left="20"/>
        <w:jc w:val="both"/>
      </w:pPr>
      <w:r>
        <w:t xml:space="preserve"> комплект тестовых заданий, упражнений</w:t>
      </w:r>
    </w:p>
    <w:p w:rsidR="006F139F" w:rsidRDefault="006F139F" w:rsidP="006F139F">
      <w:pPr>
        <w:pStyle w:val="22"/>
        <w:shd w:val="clear" w:color="auto" w:fill="auto"/>
        <w:spacing w:after="0" w:line="322" w:lineRule="exact"/>
        <w:ind w:left="20"/>
        <w:jc w:val="both"/>
      </w:pPr>
    </w:p>
    <w:p w:rsidR="006F139F" w:rsidRDefault="006F139F" w:rsidP="006F139F">
      <w:pPr>
        <w:pStyle w:val="22"/>
        <w:shd w:val="clear" w:color="auto" w:fill="auto"/>
        <w:spacing w:after="0" w:line="322" w:lineRule="exact"/>
        <w:ind w:left="20"/>
        <w:jc w:val="both"/>
      </w:pPr>
      <w:r>
        <w:t>Технические средства обучения:</w:t>
      </w:r>
    </w:p>
    <w:p w:rsidR="006F139F" w:rsidRDefault="006F139F" w:rsidP="006F139F">
      <w:pPr>
        <w:pStyle w:val="22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322" w:lineRule="exact"/>
        <w:ind w:left="20"/>
        <w:jc w:val="both"/>
      </w:pPr>
      <w:r>
        <w:t>компьютер с лицензионным программным обеспечением;</w:t>
      </w:r>
    </w:p>
    <w:p w:rsidR="006F139F" w:rsidRDefault="006F139F" w:rsidP="006F139F">
      <w:pPr>
        <w:pStyle w:val="22"/>
        <w:shd w:val="clear" w:color="auto" w:fill="auto"/>
        <w:tabs>
          <w:tab w:val="left" w:pos="178"/>
        </w:tabs>
        <w:spacing w:after="0" w:line="322" w:lineRule="exact"/>
        <w:ind w:left="20"/>
        <w:jc w:val="both"/>
      </w:pPr>
    </w:p>
    <w:p w:rsidR="006F139F" w:rsidRDefault="006F139F" w:rsidP="006F139F">
      <w:pPr>
        <w:pStyle w:val="30"/>
        <w:keepNext/>
        <w:keepLines/>
        <w:numPr>
          <w:ilvl w:val="0"/>
          <w:numId w:val="15"/>
        </w:numPr>
        <w:shd w:val="clear" w:color="auto" w:fill="auto"/>
        <w:tabs>
          <w:tab w:val="left" w:pos="510"/>
        </w:tabs>
        <w:spacing w:after="181" w:line="270" w:lineRule="exact"/>
        <w:ind w:left="20"/>
        <w:jc w:val="both"/>
      </w:pPr>
      <w:bookmarkStart w:id="3" w:name="bookmark7"/>
      <w:r>
        <w:t>Информационное обеспечение обучения</w:t>
      </w:r>
      <w:bookmarkEnd w:id="3"/>
    </w:p>
    <w:p w:rsidR="006F139F" w:rsidRDefault="006F139F" w:rsidP="006F139F">
      <w:pPr>
        <w:pStyle w:val="22"/>
        <w:shd w:val="clear" w:color="auto" w:fill="auto"/>
        <w:spacing w:after="0" w:line="322" w:lineRule="exact"/>
        <w:ind w:left="20"/>
        <w:jc w:val="both"/>
      </w:pPr>
      <w:r>
        <w:t>Основные источники:</w:t>
      </w:r>
    </w:p>
    <w:p w:rsidR="006F139F" w:rsidRDefault="006F139F" w:rsidP="006F139F">
      <w:pPr>
        <w:pStyle w:val="22"/>
        <w:numPr>
          <w:ilvl w:val="0"/>
          <w:numId w:val="16"/>
        </w:numPr>
        <w:shd w:val="clear" w:color="auto" w:fill="auto"/>
        <w:tabs>
          <w:tab w:val="left" w:pos="298"/>
        </w:tabs>
        <w:spacing w:after="0" w:line="322" w:lineRule="exact"/>
        <w:ind w:left="20" w:right="40"/>
        <w:jc w:val="both"/>
      </w:pPr>
      <w:r>
        <w:t>Мартынова О.В. Основы редактирования: учеб. пособие для учащихся нач. проф. учеб. заведений. - М.: Изд</w:t>
      </w:r>
      <w:r w:rsidR="008E6093">
        <w:t>ательский центр «Академия», 2019</w:t>
      </w:r>
    </w:p>
    <w:p w:rsidR="006F139F" w:rsidRDefault="006F139F" w:rsidP="006F139F">
      <w:pPr>
        <w:pStyle w:val="22"/>
        <w:numPr>
          <w:ilvl w:val="0"/>
          <w:numId w:val="16"/>
        </w:numPr>
        <w:shd w:val="clear" w:color="auto" w:fill="auto"/>
        <w:tabs>
          <w:tab w:val="left" w:pos="298"/>
        </w:tabs>
        <w:spacing w:after="300" w:line="322" w:lineRule="exact"/>
        <w:ind w:left="20" w:right="40"/>
        <w:jc w:val="both"/>
      </w:pPr>
      <w:r>
        <w:t>Янковая В.Ф. Секретарь-референт высокой квалификации. Язык и стиль управленческих документов: учеб.пособие для учащихся учреждений нач. проф. образования.- М.: Изд</w:t>
      </w:r>
      <w:r w:rsidR="008E6093">
        <w:t>ательский центр «Академия», 2021</w:t>
      </w:r>
      <w:r>
        <w:t>.</w:t>
      </w:r>
    </w:p>
    <w:p w:rsidR="006F139F" w:rsidRDefault="006F139F" w:rsidP="006F139F">
      <w:pPr>
        <w:pStyle w:val="22"/>
        <w:shd w:val="clear" w:color="auto" w:fill="auto"/>
        <w:spacing w:after="0" w:line="322" w:lineRule="exact"/>
        <w:ind w:left="20"/>
        <w:jc w:val="both"/>
      </w:pPr>
      <w:r>
        <w:t>Дополнительные источники:</w:t>
      </w:r>
    </w:p>
    <w:p w:rsidR="002018EA" w:rsidRDefault="002018EA" w:rsidP="002018EA">
      <w:pPr>
        <w:jc w:val="both"/>
      </w:pPr>
      <w:r>
        <w:t xml:space="preserve">1. ГОСТ Р 7.0.97-2016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 </w:t>
      </w:r>
    </w:p>
    <w:p w:rsidR="002018EA" w:rsidRDefault="002018EA" w:rsidP="002018EA">
      <w:pPr>
        <w:jc w:val="both"/>
      </w:pPr>
      <w:r>
        <w:t>2. . ГОСТ ИСО 15489-1:2007 «Управление документами. Общие требования».</w:t>
      </w:r>
    </w:p>
    <w:p w:rsidR="006F139F" w:rsidRDefault="006F139F" w:rsidP="002018EA">
      <w:pPr>
        <w:pStyle w:val="22"/>
        <w:numPr>
          <w:ilvl w:val="0"/>
          <w:numId w:val="16"/>
        </w:numPr>
        <w:shd w:val="clear" w:color="auto" w:fill="auto"/>
        <w:tabs>
          <w:tab w:val="left" w:pos="279"/>
        </w:tabs>
        <w:spacing w:after="0" w:line="322" w:lineRule="exact"/>
        <w:ind w:left="20"/>
        <w:jc w:val="both"/>
      </w:pPr>
      <w:r>
        <w:t>Крылов Г.А. Словарь ошибок русского языка. - М.: Виктория плюс, 20</w:t>
      </w:r>
      <w:r w:rsidR="008E6093">
        <w:t>18</w:t>
      </w:r>
    </w:p>
    <w:p w:rsidR="006F139F" w:rsidRDefault="006F139F" w:rsidP="002018EA">
      <w:pPr>
        <w:pStyle w:val="22"/>
        <w:numPr>
          <w:ilvl w:val="0"/>
          <w:numId w:val="16"/>
        </w:numPr>
        <w:shd w:val="clear" w:color="auto" w:fill="auto"/>
        <w:tabs>
          <w:tab w:val="left" w:pos="294"/>
        </w:tabs>
        <w:spacing w:after="0" w:line="322" w:lineRule="exact"/>
        <w:ind w:left="20" w:right="40"/>
        <w:jc w:val="both"/>
      </w:pPr>
      <w:r>
        <w:t>Александрова З.Е. Словарь синонимов русского языка. Практический справочник. - М.:</w:t>
      </w:r>
      <w:r w:rsidR="008E6093">
        <w:t xml:space="preserve"> Изд-во: Русский язык Медиа, 201</w:t>
      </w:r>
      <w:r>
        <w:t>8</w:t>
      </w:r>
    </w:p>
    <w:p w:rsidR="006F139F" w:rsidRDefault="006F139F" w:rsidP="002018EA">
      <w:pPr>
        <w:pStyle w:val="22"/>
        <w:numPr>
          <w:ilvl w:val="0"/>
          <w:numId w:val="16"/>
        </w:numPr>
        <w:shd w:val="clear" w:color="auto" w:fill="auto"/>
        <w:tabs>
          <w:tab w:val="left" w:pos="298"/>
        </w:tabs>
        <w:spacing w:after="0" w:line="322" w:lineRule="exact"/>
        <w:ind w:left="20"/>
        <w:jc w:val="both"/>
      </w:pPr>
      <w:r>
        <w:t>Соловьёв Н.В. Орфографический словар</w:t>
      </w:r>
      <w:r w:rsidR="008E6093">
        <w:t>ь русского языка. - М.: АСТ, 201</w:t>
      </w:r>
      <w:r>
        <w:t>8</w:t>
      </w:r>
    </w:p>
    <w:p w:rsidR="006F139F" w:rsidRDefault="006F139F" w:rsidP="002018EA">
      <w:pPr>
        <w:pStyle w:val="22"/>
        <w:numPr>
          <w:ilvl w:val="0"/>
          <w:numId w:val="16"/>
        </w:numPr>
        <w:shd w:val="clear" w:color="auto" w:fill="auto"/>
        <w:tabs>
          <w:tab w:val="left" w:pos="308"/>
        </w:tabs>
        <w:spacing w:after="0" w:line="322" w:lineRule="exact"/>
        <w:ind w:left="20" w:right="40"/>
        <w:jc w:val="both"/>
      </w:pPr>
      <w:r>
        <w:t>Сологуб О. Л. Делопроизводство: составление, редактирование и обработка документов: уче</w:t>
      </w:r>
      <w:r w:rsidR="0075568E">
        <w:t>бное пособие. - М.: Омега-Л, 202</w:t>
      </w:r>
      <w:r>
        <w:t>1</w:t>
      </w:r>
    </w:p>
    <w:p w:rsidR="006F139F" w:rsidRDefault="006F139F" w:rsidP="006F139F">
      <w:pPr>
        <w:pStyle w:val="22"/>
        <w:shd w:val="clear" w:color="auto" w:fill="auto"/>
        <w:spacing w:after="0" w:line="322" w:lineRule="exact"/>
        <w:ind w:left="20"/>
        <w:jc w:val="both"/>
      </w:pPr>
      <w:r>
        <w:t>Интернет-ресурсы:</w:t>
      </w:r>
    </w:p>
    <w:p w:rsidR="006F139F" w:rsidRDefault="009F5729" w:rsidP="006F139F">
      <w:pPr>
        <w:pStyle w:val="22"/>
        <w:numPr>
          <w:ilvl w:val="0"/>
          <w:numId w:val="18"/>
        </w:numPr>
        <w:shd w:val="clear" w:color="auto" w:fill="auto"/>
        <w:tabs>
          <w:tab w:val="left" w:pos="361"/>
        </w:tabs>
        <w:spacing w:after="0" w:line="322" w:lineRule="exact"/>
        <w:ind w:left="20" w:right="40"/>
        <w:jc w:val="both"/>
      </w:pPr>
      <w:hyperlink r:id="rId6" w:history="1">
        <w:r w:rsidR="006F139F">
          <w:rPr>
            <w:rStyle w:val="a9"/>
          </w:rPr>
          <w:t>www.gramota.ru</w:t>
        </w:r>
      </w:hyperlink>
      <w:r w:rsidR="006F139F">
        <w:t>- справочно-информационный портал «Русский язык». Содержит справочную, научно-популярную информацию: словари, последние новости, библиотека (журналы, исследования, конкурсные работы), справка (правила правописания, культура речи), репетитор онлайн, Олимпиады и др. Режим доступа - свободный.</w:t>
      </w:r>
    </w:p>
    <w:p w:rsidR="006F139F" w:rsidRDefault="009F5729" w:rsidP="006F139F">
      <w:pPr>
        <w:pStyle w:val="22"/>
        <w:numPr>
          <w:ilvl w:val="0"/>
          <w:numId w:val="18"/>
        </w:numPr>
        <w:shd w:val="clear" w:color="auto" w:fill="auto"/>
        <w:tabs>
          <w:tab w:val="left" w:pos="318"/>
        </w:tabs>
        <w:spacing w:after="0" w:line="322" w:lineRule="exact"/>
        <w:ind w:left="20" w:right="40"/>
        <w:jc w:val="both"/>
      </w:pPr>
      <w:hyperlink r:id="rId7" w:history="1">
        <w:r w:rsidR="006F139F">
          <w:rPr>
            <w:rStyle w:val="a9"/>
          </w:rPr>
          <w:t>www.gramma.ru</w:t>
        </w:r>
      </w:hyperlink>
      <w:r w:rsidR="006F139F">
        <w:t>- сайт даёт информационно-справочную информация по всем разделам русского языка, позволяет моментально проверить значение</w:t>
      </w:r>
    </w:p>
    <w:p w:rsidR="006F139F" w:rsidRDefault="006F139F" w:rsidP="006F139F">
      <w:pPr>
        <w:pStyle w:val="22"/>
        <w:shd w:val="clear" w:color="auto" w:fill="auto"/>
        <w:spacing w:after="244" w:line="326" w:lineRule="exact"/>
        <w:ind w:left="120" w:right="20"/>
        <w:jc w:val="both"/>
      </w:pPr>
      <w:r>
        <w:t>слова, его написание, ударение. Стилистическая помощь. Режим доступа - свободный.</w:t>
      </w:r>
    </w:p>
    <w:p w:rsidR="006F139F" w:rsidRPr="006F139F" w:rsidRDefault="006F139F" w:rsidP="006F13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 w:val="0"/>
          <w:caps/>
          <w:sz w:val="28"/>
          <w:szCs w:val="28"/>
        </w:rPr>
      </w:pPr>
      <w:r w:rsidRPr="008624D8">
        <w:rPr>
          <w:sz w:val="28"/>
          <w:szCs w:val="28"/>
        </w:rPr>
        <w:br w:type="page"/>
      </w:r>
      <w:r w:rsidRPr="006F139F">
        <w:rPr>
          <w:rFonts w:ascii="Times New Roman" w:hAnsi="Times New Roman"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F139F" w:rsidRPr="001B4218" w:rsidRDefault="006F139F" w:rsidP="006F139F">
      <w:pPr>
        <w:jc w:val="both"/>
      </w:pPr>
      <w:r w:rsidRPr="001B4218">
        <w:rPr>
          <w:rStyle w:val="editsection"/>
        </w:rPr>
        <w:t xml:space="preserve">Контроль и оценка результатов освоения учебной </w:t>
      </w:r>
      <w:r w:rsidR="0075568E">
        <w:rPr>
          <w:rStyle w:val="editsection"/>
        </w:rPr>
        <w:t>дисциплины «Основы редактирования</w:t>
      </w:r>
      <w:r w:rsidRPr="001B4218">
        <w:rPr>
          <w:rStyle w:val="editsection"/>
        </w:rPr>
        <w:t xml:space="preserve"> документов</w:t>
      </w:r>
      <w:r w:rsidR="0075568E">
        <w:rPr>
          <w:rStyle w:val="editsection"/>
        </w:rPr>
        <w:t>»</w:t>
      </w:r>
      <w:r w:rsidRPr="001B4218">
        <w:rPr>
          <w:rStyle w:val="editsection"/>
        </w:rPr>
        <w:t xml:space="preserve">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 </w:t>
      </w:r>
    </w:p>
    <w:p w:rsidR="006F139F" w:rsidRPr="001B4218" w:rsidRDefault="006F139F" w:rsidP="006F139F">
      <w:pPr>
        <w:widowControl w:val="0"/>
        <w:autoSpaceDE w:val="0"/>
        <w:autoSpaceDN w:val="0"/>
        <w:adjustRightInd w:val="0"/>
        <w:ind w:firstLine="708"/>
        <w:jc w:val="both"/>
        <w:rPr>
          <w:rStyle w:val="editsectio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5528"/>
        <w:gridCol w:w="2523"/>
      </w:tblGrid>
      <w:tr w:rsidR="006F139F" w:rsidRPr="001B4218" w:rsidTr="00ED6423">
        <w:tc>
          <w:tcPr>
            <w:tcW w:w="1730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4218">
              <w:t>Раздел (тема) учебной дисциплины</w:t>
            </w:r>
          </w:p>
        </w:tc>
        <w:tc>
          <w:tcPr>
            <w:tcW w:w="5528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4218">
              <w:t>Результаты обучения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4218">
              <w:t>(освоенные умения, усвоенные знания)</w:t>
            </w:r>
          </w:p>
        </w:tc>
        <w:tc>
          <w:tcPr>
            <w:tcW w:w="2523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4218">
              <w:t>Формы и методы контроля и оценки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4218">
              <w:t>результатов обучения</w:t>
            </w:r>
          </w:p>
        </w:tc>
      </w:tr>
      <w:tr w:rsidR="006F139F" w:rsidRPr="001B4218" w:rsidTr="00ED6423">
        <w:tc>
          <w:tcPr>
            <w:tcW w:w="1730" w:type="dxa"/>
          </w:tcPr>
          <w:p w:rsidR="006F139F" w:rsidRPr="001B4218" w:rsidRDefault="006F139F" w:rsidP="006F139F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B4218">
              <w:t>1</w:t>
            </w:r>
          </w:p>
        </w:tc>
        <w:tc>
          <w:tcPr>
            <w:tcW w:w="5528" w:type="dxa"/>
          </w:tcPr>
          <w:p w:rsidR="006F139F" w:rsidRPr="001B4218" w:rsidRDefault="006F139F" w:rsidP="006F139F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1B4218">
              <w:t>2</w:t>
            </w:r>
          </w:p>
        </w:tc>
        <w:tc>
          <w:tcPr>
            <w:tcW w:w="2523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ind w:left="741" w:hanging="741"/>
              <w:jc w:val="center"/>
            </w:pPr>
            <w:r w:rsidRPr="001B4218">
              <w:t>3</w:t>
            </w:r>
          </w:p>
        </w:tc>
      </w:tr>
      <w:tr w:rsidR="006F139F" w:rsidRPr="001B4218" w:rsidTr="00ED6423">
        <w:trPr>
          <w:trHeight w:val="8006"/>
        </w:trPr>
        <w:tc>
          <w:tcPr>
            <w:tcW w:w="1730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4218">
              <w:rPr>
                <w:b/>
              </w:rPr>
              <w:t>Раздел 1.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B4218">
              <w:rPr>
                <w:b/>
                <w:bCs/>
              </w:rPr>
              <w:t>Лексические средства связи</w:t>
            </w:r>
          </w:p>
        </w:tc>
        <w:tc>
          <w:tcPr>
            <w:tcW w:w="5528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4218">
              <w:rPr>
                <w:b/>
              </w:rPr>
              <w:t>Умение правильно:</w:t>
            </w:r>
          </w:p>
          <w:p w:rsidR="006F139F" w:rsidRDefault="006F139F" w:rsidP="006F139F">
            <w:pPr>
              <w:pStyle w:val="22"/>
              <w:numPr>
                <w:ilvl w:val="0"/>
                <w:numId w:val="20"/>
              </w:numPr>
              <w:shd w:val="clear" w:color="auto" w:fill="auto"/>
              <w:tabs>
                <w:tab w:val="left" w:pos="291"/>
              </w:tabs>
              <w:spacing w:after="0" w:line="240" w:lineRule="auto"/>
              <w:ind w:left="148" w:hanging="142"/>
              <w:jc w:val="both"/>
              <w:rPr>
                <w:sz w:val="24"/>
                <w:szCs w:val="24"/>
              </w:rPr>
            </w:pPr>
            <w:r w:rsidRPr="007E1273">
              <w:rPr>
                <w:sz w:val="24"/>
                <w:szCs w:val="24"/>
              </w:rPr>
              <w:t xml:space="preserve">определять значение слова по тексту </w:t>
            </w:r>
            <w:r>
              <w:rPr>
                <w:sz w:val="24"/>
                <w:szCs w:val="24"/>
              </w:rPr>
              <w:t xml:space="preserve">служебного документа </w:t>
            </w:r>
            <w:r w:rsidRPr="007E1273">
              <w:rPr>
                <w:sz w:val="24"/>
                <w:szCs w:val="24"/>
              </w:rPr>
              <w:t>или уточнять с помощью толкового словаря</w:t>
            </w:r>
            <w:r>
              <w:rPr>
                <w:sz w:val="24"/>
                <w:szCs w:val="24"/>
              </w:rPr>
              <w:t xml:space="preserve"> (справочника);</w:t>
            </w:r>
          </w:p>
          <w:p w:rsidR="006F139F" w:rsidRPr="00C54FBA" w:rsidRDefault="006F139F" w:rsidP="006F139F">
            <w:pPr>
              <w:pStyle w:val="22"/>
              <w:numPr>
                <w:ilvl w:val="0"/>
                <w:numId w:val="20"/>
              </w:numPr>
              <w:tabs>
                <w:tab w:val="left" w:pos="291"/>
              </w:tabs>
              <w:spacing w:after="0" w:line="240" w:lineRule="auto"/>
              <w:ind w:left="148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54FBA">
              <w:rPr>
                <w:sz w:val="24"/>
                <w:szCs w:val="24"/>
              </w:rPr>
              <w:t>равильно выбирать слова/словосочетания в соответствии с коммуникативным намерением;</w:t>
            </w:r>
          </w:p>
          <w:p w:rsidR="006F139F" w:rsidRPr="00C54FBA" w:rsidRDefault="006F139F" w:rsidP="006F139F">
            <w:pPr>
              <w:pStyle w:val="22"/>
              <w:numPr>
                <w:ilvl w:val="0"/>
                <w:numId w:val="20"/>
              </w:numPr>
              <w:tabs>
                <w:tab w:val="left" w:pos="291"/>
              </w:tabs>
              <w:spacing w:after="0" w:line="240" w:lineRule="auto"/>
              <w:ind w:left="148" w:hanging="142"/>
              <w:jc w:val="both"/>
              <w:rPr>
                <w:sz w:val="24"/>
                <w:szCs w:val="24"/>
              </w:rPr>
            </w:pPr>
            <w:r w:rsidRPr="00C54FBA">
              <w:rPr>
                <w:sz w:val="24"/>
                <w:szCs w:val="24"/>
              </w:rPr>
              <w:t xml:space="preserve"> правильно сочетать слова в предложениях</w:t>
            </w:r>
            <w:r>
              <w:rPr>
                <w:sz w:val="24"/>
                <w:szCs w:val="24"/>
              </w:rPr>
              <w:t xml:space="preserve"> официально-делового стиля</w:t>
            </w:r>
          </w:p>
          <w:p w:rsidR="006F139F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4218">
              <w:rPr>
                <w:b/>
              </w:rPr>
              <w:t>Знание:</w:t>
            </w:r>
          </w:p>
          <w:p w:rsidR="006F139F" w:rsidRPr="001B4218" w:rsidRDefault="006F139F" w:rsidP="006F139F">
            <w:pPr>
              <w:widowControl w:val="0"/>
              <w:tabs>
                <w:tab w:val="left" w:pos="291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D03FE">
              <w:rPr>
                <w:b/>
              </w:rPr>
              <w:t>•</w:t>
            </w:r>
            <w:r w:rsidRPr="00AD03FE">
              <w:rPr>
                <w:b/>
              </w:rPr>
              <w:tab/>
            </w:r>
            <w:r w:rsidRPr="00AD03FE">
              <w:t>основны</w:t>
            </w:r>
            <w:r>
              <w:t>х признаков</w:t>
            </w:r>
            <w:r w:rsidRPr="00AD03FE">
              <w:t xml:space="preserve"> официально-делового стиля; арсенал</w:t>
            </w:r>
            <w:r>
              <w:t>а</w:t>
            </w:r>
            <w:r w:rsidRPr="00AD03FE">
              <w:t xml:space="preserve"> устойчивых формул и правил их использования в том или ином жанре деловой письменной речи</w:t>
            </w:r>
            <w:r w:rsidRPr="00AD03FE">
              <w:rPr>
                <w:b/>
              </w:rPr>
              <w:t>;</w:t>
            </w:r>
          </w:p>
          <w:p w:rsidR="006F139F" w:rsidRPr="007E1273" w:rsidRDefault="006F139F" w:rsidP="006F139F">
            <w:pPr>
              <w:pStyle w:val="22"/>
              <w:shd w:val="clear" w:color="auto" w:fill="auto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t>-</w:t>
            </w:r>
            <w:r w:rsidRPr="007E1273">
              <w:rPr>
                <w:sz w:val="24"/>
                <w:szCs w:val="24"/>
              </w:rPr>
              <w:t>изученных выразительных средств языка</w:t>
            </w:r>
            <w:r>
              <w:rPr>
                <w:sz w:val="24"/>
                <w:szCs w:val="24"/>
              </w:rPr>
              <w:t>:</w:t>
            </w:r>
            <w:r w:rsidRPr="007E1273">
              <w:rPr>
                <w:sz w:val="24"/>
                <w:szCs w:val="24"/>
              </w:rPr>
              <w:t xml:space="preserve"> метафора, метонимия, многозначность слова, прямое и переносное значение слова, омонимы, синонимы, антонимы, паронимы</w:t>
            </w:r>
            <w:r>
              <w:rPr>
                <w:sz w:val="24"/>
                <w:szCs w:val="24"/>
              </w:rPr>
              <w:t>.</w:t>
            </w:r>
          </w:p>
          <w:p w:rsidR="006F139F" w:rsidRPr="00ED6423" w:rsidRDefault="006F139F" w:rsidP="00ED6423">
            <w:pPr>
              <w:pStyle w:val="22"/>
              <w:shd w:val="clear" w:color="auto" w:fill="auto"/>
              <w:spacing w:after="0" w:line="240" w:lineRule="auto"/>
              <w:ind w:left="20"/>
              <w:jc w:val="both"/>
            </w:pPr>
            <w:r w:rsidRPr="007E127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правил употребления </w:t>
            </w:r>
            <w:r w:rsidRPr="007E1273">
              <w:rPr>
                <w:sz w:val="24"/>
                <w:szCs w:val="24"/>
              </w:rPr>
              <w:t>лекси</w:t>
            </w:r>
            <w:r>
              <w:rPr>
                <w:sz w:val="24"/>
                <w:szCs w:val="24"/>
              </w:rPr>
              <w:t>ческих оборотов</w:t>
            </w:r>
            <w:r w:rsidRPr="007E1273">
              <w:rPr>
                <w:sz w:val="24"/>
                <w:szCs w:val="24"/>
              </w:rPr>
              <w:t>: нейтральн</w:t>
            </w:r>
            <w:r>
              <w:rPr>
                <w:sz w:val="24"/>
                <w:szCs w:val="24"/>
              </w:rPr>
              <w:t>ой</w:t>
            </w:r>
            <w:r w:rsidRPr="007E1273">
              <w:rPr>
                <w:sz w:val="24"/>
                <w:szCs w:val="24"/>
              </w:rPr>
              <w:t xml:space="preserve"> лексик</w:t>
            </w:r>
            <w:r>
              <w:rPr>
                <w:sz w:val="24"/>
                <w:szCs w:val="24"/>
              </w:rPr>
              <w:t>и</w:t>
            </w:r>
            <w:r w:rsidRPr="007E1273">
              <w:rPr>
                <w:sz w:val="24"/>
                <w:szCs w:val="24"/>
              </w:rPr>
              <w:t>, книжн</w:t>
            </w:r>
            <w:r>
              <w:rPr>
                <w:sz w:val="24"/>
                <w:szCs w:val="24"/>
              </w:rPr>
              <w:t>ой</w:t>
            </w:r>
            <w:r w:rsidRPr="007E1273">
              <w:rPr>
                <w:sz w:val="24"/>
                <w:szCs w:val="24"/>
              </w:rPr>
              <w:t xml:space="preserve"> лексик</w:t>
            </w:r>
            <w:r>
              <w:rPr>
                <w:sz w:val="24"/>
                <w:szCs w:val="24"/>
              </w:rPr>
              <w:t>и</w:t>
            </w:r>
            <w:r w:rsidRPr="007E1273">
              <w:rPr>
                <w:sz w:val="24"/>
                <w:szCs w:val="24"/>
              </w:rPr>
              <w:t>, лексик</w:t>
            </w:r>
            <w:r>
              <w:rPr>
                <w:sz w:val="24"/>
                <w:szCs w:val="24"/>
              </w:rPr>
              <w:t>и</w:t>
            </w:r>
            <w:r w:rsidRPr="007E1273">
              <w:rPr>
                <w:sz w:val="24"/>
                <w:szCs w:val="24"/>
              </w:rPr>
              <w:t xml:space="preserve"> устной речи (жаргонизмы, арготизмы, диалектизмы), профессионализм</w:t>
            </w:r>
            <w:r>
              <w:rPr>
                <w:sz w:val="24"/>
                <w:szCs w:val="24"/>
              </w:rPr>
              <w:t>ов</w:t>
            </w:r>
            <w:r w:rsidRPr="007E1273">
              <w:rPr>
                <w:sz w:val="24"/>
                <w:szCs w:val="24"/>
              </w:rPr>
              <w:t>, терминологическ</w:t>
            </w:r>
            <w:r>
              <w:rPr>
                <w:sz w:val="24"/>
                <w:szCs w:val="24"/>
              </w:rPr>
              <w:t>ой</w:t>
            </w:r>
            <w:r w:rsidRPr="007E1273">
              <w:rPr>
                <w:sz w:val="24"/>
                <w:szCs w:val="24"/>
              </w:rPr>
              <w:t xml:space="preserve"> лексик</w:t>
            </w:r>
            <w:r>
              <w:rPr>
                <w:sz w:val="24"/>
                <w:szCs w:val="24"/>
              </w:rPr>
              <w:t>и</w:t>
            </w:r>
            <w:r w:rsidRPr="00F372DC">
              <w:t>.</w:t>
            </w:r>
          </w:p>
        </w:tc>
        <w:tc>
          <w:tcPr>
            <w:tcW w:w="2523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Текущий контроль: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выполнение индивидуальных домашних заданий;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тестирование;</w:t>
            </w:r>
          </w:p>
          <w:p w:rsidR="00ED6423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экспертное оценивание выполнения практических работ</w:t>
            </w:r>
          </w:p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Pr="00ED6423" w:rsidRDefault="00ED6423" w:rsidP="00ED6423"/>
          <w:p w:rsidR="00ED6423" w:rsidRDefault="00ED6423" w:rsidP="00ED6423"/>
          <w:p w:rsidR="006F139F" w:rsidRPr="00ED6423" w:rsidRDefault="006F139F" w:rsidP="00ED6423"/>
        </w:tc>
      </w:tr>
      <w:tr w:rsidR="006F139F" w:rsidRPr="001B4218" w:rsidTr="00ED6423">
        <w:trPr>
          <w:trHeight w:val="5801"/>
        </w:trPr>
        <w:tc>
          <w:tcPr>
            <w:tcW w:w="1730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D2AED">
              <w:rPr>
                <w:b/>
                <w:bCs/>
              </w:rPr>
              <w:lastRenderedPageBreak/>
              <w:t>Раздел 2. Морфологические средства связи</w:t>
            </w:r>
          </w:p>
        </w:tc>
        <w:tc>
          <w:tcPr>
            <w:tcW w:w="5528" w:type="dxa"/>
          </w:tcPr>
          <w:p w:rsidR="006F139F" w:rsidRDefault="006F139F" w:rsidP="006F139F">
            <w:pPr>
              <w:pStyle w:val="aa"/>
              <w:ind w:left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218">
              <w:rPr>
                <w:rFonts w:ascii="Times New Roman" w:hAnsi="Times New Roman" w:cs="Times New Roman"/>
                <w:b/>
                <w:sz w:val="24"/>
                <w:szCs w:val="24"/>
              </w:rPr>
              <w:t>Умение правильно:</w:t>
            </w:r>
          </w:p>
          <w:p w:rsidR="006F139F" w:rsidRDefault="006F139F" w:rsidP="006F139F">
            <w:pPr>
              <w:pStyle w:val="aa"/>
              <w:numPr>
                <w:ilvl w:val="0"/>
                <w:numId w:val="23"/>
              </w:numPr>
              <w:tabs>
                <w:tab w:val="clear" w:pos="720"/>
                <w:tab w:val="num" w:pos="150"/>
              </w:tabs>
              <w:ind w:left="150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словесно-цифровую запись числовой информации, графических сокращений и аббревиатур;</w:t>
            </w:r>
          </w:p>
          <w:p w:rsidR="006F139F" w:rsidRDefault="006F139F" w:rsidP="006F139F">
            <w:pPr>
              <w:pStyle w:val="aa"/>
              <w:numPr>
                <w:ilvl w:val="0"/>
                <w:numId w:val="23"/>
              </w:numPr>
              <w:tabs>
                <w:tab w:val="clear" w:pos="720"/>
                <w:tab w:val="num" w:pos="150"/>
              </w:tabs>
              <w:ind w:left="150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употреблять безличные и пассивные конструкции, глагольно-именные сказуемые, предложное управление;</w:t>
            </w:r>
          </w:p>
          <w:p w:rsidR="006F139F" w:rsidRDefault="006F139F" w:rsidP="006F139F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hd w:val="clear" w:color="auto" w:fill="FFFFFF"/>
              </w:rPr>
            </w:pPr>
            <w:r w:rsidRPr="00BE1166">
              <w:rPr>
                <w:color w:val="000000"/>
                <w:shd w:val="clear" w:color="auto" w:fill="FFFFFF"/>
              </w:rPr>
              <w:t>различать части речи по</w:t>
            </w:r>
            <w:r>
              <w:rPr>
                <w:color w:val="000000"/>
                <w:shd w:val="clear" w:color="auto" w:fill="FFFFFF"/>
              </w:rPr>
              <w:t xml:space="preserve"> н</w:t>
            </w:r>
            <w:r w:rsidRPr="00BE1166">
              <w:rPr>
                <w:color w:val="000000"/>
                <w:shd w:val="clear" w:color="auto" w:fill="FFFFFF"/>
              </w:rPr>
              <w:t>аличию у слова определенных морфологических признаков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6F139F" w:rsidRPr="00BE1166" w:rsidRDefault="006F139F" w:rsidP="006F139F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hd w:val="clear" w:color="auto" w:fill="FFFFFF"/>
              </w:rPr>
            </w:pPr>
            <w:r w:rsidRPr="00BE1166">
              <w:rPr>
                <w:color w:val="000000"/>
                <w:shd w:val="clear" w:color="auto" w:fill="FFFFFF"/>
              </w:rPr>
              <w:t> образовывать формы частей речи для официальных документов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6F139F" w:rsidRPr="00BE1166" w:rsidRDefault="006F139F" w:rsidP="006F139F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hd w:val="clear" w:color="auto" w:fill="FFFFFF"/>
              </w:rPr>
            </w:pPr>
            <w:r w:rsidRPr="00BE1166">
              <w:rPr>
                <w:color w:val="000000"/>
                <w:shd w:val="clear" w:color="auto" w:fill="FFFFFF"/>
              </w:rPr>
              <w:t>различать омонимичные формы разных частей речи; </w:t>
            </w:r>
          </w:p>
          <w:p w:rsidR="006F139F" w:rsidRPr="00472BF3" w:rsidRDefault="006F139F" w:rsidP="006F139F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</w:pPr>
            <w:r w:rsidRPr="00BE1166">
              <w:rPr>
                <w:color w:val="000000"/>
                <w:shd w:val="clear" w:color="auto" w:fill="FFFFFF"/>
              </w:rPr>
              <w:t>производить синонимическую замену </w:t>
            </w:r>
          </w:p>
          <w:p w:rsidR="006F139F" w:rsidRDefault="006F139F" w:rsidP="006F139F">
            <w:pPr>
              <w:widowControl w:val="0"/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472BF3">
              <w:rPr>
                <w:color w:val="000000"/>
                <w:shd w:val="clear" w:color="auto" w:fill="FFFFFF"/>
              </w:rPr>
              <w:t>грамматических форм и конструкций; </w:t>
            </w:r>
          </w:p>
          <w:p w:rsidR="006F139F" w:rsidRPr="00472BF3" w:rsidRDefault="006F139F" w:rsidP="006F139F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150" w:hanging="142"/>
              <w:jc w:val="both"/>
              <w:rPr>
                <w:color w:val="000000"/>
                <w:shd w:val="clear" w:color="auto" w:fill="FFFFFF"/>
              </w:rPr>
            </w:pPr>
            <w:r w:rsidRPr="00472BF3">
              <w:rPr>
                <w:color w:val="000000"/>
                <w:shd w:val="clear" w:color="auto" w:fill="FFFFFF"/>
              </w:rPr>
              <w:t> отбирать грамматические средства с </w:t>
            </w:r>
          </w:p>
          <w:p w:rsidR="006F139F" w:rsidRPr="00472BF3" w:rsidRDefault="006F139F" w:rsidP="006F139F">
            <w:pPr>
              <w:widowControl w:val="0"/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72BF3">
              <w:rPr>
                <w:color w:val="000000"/>
                <w:shd w:val="clear" w:color="auto" w:fill="FFFFFF"/>
              </w:rPr>
              <w:t>учетом содержания стилистической дифференциации речи.  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4218">
              <w:rPr>
                <w:b/>
              </w:rPr>
              <w:t>Знание:</w:t>
            </w:r>
          </w:p>
          <w:p w:rsidR="006F139F" w:rsidRPr="00BE1166" w:rsidRDefault="006F139F" w:rsidP="006F139F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50" w:hanging="142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E1166">
              <w:t>основных положений морфологии с элементами практической стилистики.</w:t>
            </w:r>
          </w:p>
          <w:p w:rsidR="006F139F" w:rsidRPr="00BE1166" w:rsidRDefault="006F139F" w:rsidP="006F139F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50" w:hanging="142"/>
              <w:jc w:val="both"/>
            </w:pPr>
            <w:r>
              <w:rPr>
                <w:color w:val="000000"/>
                <w:shd w:val="clear" w:color="auto" w:fill="FFFFFF"/>
              </w:rPr>
              <w:t>о</w:t>
            </w:r>
            <w:r w:rsidRPr="00BE1166">
              <w:rPr>
                <w:color w:val="000000"/>
                <w:shd w:val="clear" w:color="auto" w:fill="FFFFFF"/>
              </w:rPr>
              <w:t>сновны</w:t>
            </w:r>
            <w:r>
              <w:rPr>
                <w:color w:val="000000"/>
                <w:shd w:val="clear" w:color="auto" w:fill="FFFFFF"/>
              </w:rPr>
              <w:t>хо</w:t>
            </w:r>
            <w:r w:rsidRPr="00BE1166">
              <w:rPr>
                <w:color w:val="000000"/>
                <w:shd w:val="clear" w:color="auto" w:fill="FFFFFF"/>
              </w:rPr>
              <w:t>собенност</w:t>
            </w:r>
            <w:r>
              <w:rPr>
                <w:color w:val="000000"/>
                <w:shd w:val="clear" w:color="auto" w:fill="FFFFFF"/>
              </w:rPr>
              <w:t>ей</w:t>
            </w:r>
            <w:r w:rsidRPr="00BE1166">
              <w:rPr>
                <w:color w:val="000000"/>
                <w:shd w:val="clear" w:color="auto" w:fill="FFFFFF"/>
              </w:rPr>
              <w:t> словоизменения и явления, сопутствующие  ему (образование форм от  разных основ, перемещение ударения и т. д.). </w:t>
            </w:r>
          </w:p>
          <w:p w:rsidR="006F139F" w:rsidRDefault="006F139F" w:rsidP="006F139F">
            <w:pPr>
              <w:pStyle w:val="22"/>
              <w:shd w:val="clear" w:color="auto" w:fill="auto"/>
              <w:spacing w:after="0" w:line="240" w:lineRule="auto"/>
              <w:ind w:left="20"/>
              <w:jc w:val="both"/>
            </w:pPr>
            <w:r w:rsidRPr="00BE1166">
              <w:rPr>
                <w:sz w:val="24"/>
                <w:szCs w:val="24"/>
                <w:shd w:val="clear" w:color="auto" w:fill="FFFFFF"/>
              </w:rPr>
              <w:t>основны</w:t>
            </w:r>
            <w:r>
              <w:rPr>
                <w:sz w:val="24"/>
                <w:szCs w:val="24"/>
                <w:shd w:val="clear" w:color="auto" w:fill="FFFFFF"/>
              </w:rPr>
              <w:t>х</w:t>
            </w:r>
            <w:r w:rsidRPr="00BE1166">
              <w:rPr>
                <w:sz w:val="24"/>
                <w:szCs w:val="24"/>
                <w:shd w:val="clear" w:color="auto" w:fill="FFFFFF"/>
              </w:rPr>
              <w:t>  положени</w:t>
            </w:r>
            <w:r>
              <w:rPr>
                <w:sz w:val="24"/>
                <w:szCs w:val="24"/>
                <w:shd w:val="clear" w:color="auto" w:fill="FFFFFF"/>
              </w:rPr>
              <w:t>й</w:t>
            </w:r>
            <w:r w:rsidRPr="00BE1166">
              <w:rPr>
                <w:sz w:val="24"/>
                <w:szCs w:val="24"/>
                <w:shd w:val="clear" w:color="auto" w:fill="FFFFFF"/>
              </w:rPr>
              <w:t>  теоретической  грамматики,  касающиеся  принципов  выделения частей речи, содержательной стороны морфологических категорий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BE1166">
              <w:rPr>
                <w:shd w:val="clear" w:color="auto" w:fill="FFFFFF"/>
              </w:rPr>
              <w:t>  </w:t>
            </w:r>
          </w:p>
          <w:p w:rsidR="006F139F" w:rsidRPr="001B4218" w:rsidRDefault="006F139F" w:rsidP="006F139F">
            <w:pPr>
              <w:pStyle w:val="22"/>
              <w:shd w:val="clear" w:color="auto" w:fill="auto"/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Текущий контроль: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выполнение индивидуальных домашних заданий;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тестирование;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экспертное оценивание выполнения практических работ</w:t>
            </w:r>
          </w:p>
        </w:tc>
      </w:tr>
      <w:tr w:rsidR="006F139F" w:rsidRPr="001B4218" w:rsidTr="00ED6423">
        <w:trPr>
          <w:trHeight w:val="5928"/>
        </w:trPr>
        <w:tc>
          <w:tcPr>
            <w:tcW w:w="1730" w:type="dxa"/>
          </w:tcPr>
          <w:p w:rsidR="006F139F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</w:rPr>
            </w:pPr>
            <w:r w:rsidRPr="001B4218">
              <w:rPr>
                <w:rStyle w:val="apple-style-span"/>
                <w:b/>
              </w:rPr>
              <w:t>Раздел 3.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</w:rPr>
            </w:pPr>
            <w:r w:rsidRPr="00E962FD">
              <w:rPr>
                <w:rStyle w:val="95pt"/>
                <w:rFonts w:eastAsiaTheme="minorHAnsi"/>
                <w:sz w:val="24"/>
                <w:szCs w:val="24"/>
              </w:rPr>
              <w:t>Синтаксические средства связи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rPr>
                <w:rStyle w:val="apple-style-span"/>
                <w:b/>
              </w:rPr>
            </w:pPr>
          </w:p>
        </w:tc>
        <w:tc>
          <w:tcPr>
            <w:tcW w:w="5528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4218">
              <w:rPr>
                <w:b/>
              </w:rPr>
              <w:t>Умение правильно:</w:t>
            </w:r>
          </w:p>
          <w:p w:rsidR="006F139F" w:rsidRPr="00AD03FE" w:rsidRDefault="006F139F" w:rsidP="006F139F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8" w:firstLine="0"/>
              <w:jc w:val="both"/>
            </w:pPr>
            <w:r w:rsidRPr="00AD03FE">
              <w:t>выбирать синтаксические единицы, необходимые для создания текста служебного документа;</w:t>
            </w:r>
          </w:p>
          <w:p w:rsidR="006F139F" w:rsidRDefault="006F139F" w:rsidP="006F139F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8" w:firstLine="0"/>
              <w:jc w:val="both"/>
            </w:pPr>
            <w:r w:rsidRPr="00AD03FE">
              <w:t xml:space="preserve"> выделять элементы в структуре языковых единиц (словосочетаний, типов простого и сложного предложения, частей сложного синтаксического целого и грамматических признаков текста)</w:t>
            </w:r>
            <w:r>
              <w:t>;</w:t>
            </w:r>
          </w:p>
          <w:p w:rsidR="006F139F" w:rsidRPr="00AD03FE" w:rsidRDefault="006F139F" w:rsidP="006F139F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8" w:firstLine="0"/>
              <w:jc w:val="both"/>
            </w:pPr>
            <w:r w:rsidRPr="00AD03FE">
              <w:t>применять параллельные конструкции в текстах официальных документах</w:t>
            </w:r>
            <w:r>
              <w:t>.</w:t>
            </w:r>
          </w:p>
          <w:p w:rsidR="006F139F" w:rsidRDefault="006F139F" w:rsidP="006F139F">
            <w:pPr>
              <w:widowControl w:val="0"/>
              <w:tabs>
                <w:tab w:val="left" w:pos="291"/>
              </w:tabs>
              <w:autoSpaceDE w:val="0"/>
              <w:autoSpaceDN w:val="0"/>
              <w:adjustRightInd w:val="0"/>
              <w:ind w:left="8"/>
              <w:jc w:val="both"/>
            </w:pPr>
            <w:r w:rsidRPr="001B4218">
              <w:rPr>
                <w:b/>
              </w:rPr>
              <w:t>Знание:</w:t>
            </w:r>
          </w:p>
          <w:p w:rsidR="006F139F" w:rsidRPr="00202447" w:rsidRDefault="006F139F" w:rsidP="006F139F">
            <w:pPr>
              <w:pStyle w:val="a5"/>
              <w:widowControl w:val="0"/>
              <w:numPr>
                <w:ilvl w:val="0"/>
                <w:numId w:val="25"/>
              </w:numPr>
              <w:tabs>
                <w:tab w:val="left" w:pos="150"/>
              </w:tabs>
              <w:autoSpaceDE w:val="0"/>
              <w:autoSpaceDN w:val="0"/>
              <w:adjustRightInd w:val="0"/>
              <w:ind w:left="8" w:firstLine="0"/>
              <w:jc w:val="both"/>
            </w:pPr>
            <w:r w:rsidRPr="00202447">
              <w:t>строевых элементов синтаксических единиц: словоформы, синтаксическ</w:t>
            </w:r>
            <w:r>
              <w:t>ой</w:t>
            </w:r>
            <w:r w:rsidRPr="00202447">
              <w:t xml:space="preserve"> связи и синтаксически</w:t>
            </w:r>
            <w:r>
              <w:t>х</w:t>
            </w:r>
            <w:r w:rsidRPr="00202447">
              <w:t xml:space="preserve"> отношени</w:t>
            </w:r>
            <w:r>
              <w:t>й,</w:t>
            </w:r>
            <w:r w:rsidRPr="00202447">
              <w:t xml:space="preserve"> как основны</w:t>
            </w:r>
            <w:r>
              <w:t>х</w:t>
            </w:r>
            <w:r w:rsidRPr="00202447">
              <w:t xml:space="preserve"> признак</w:t>
            </w:r>
            <w:r>
              <w:t>ов</w:t>
            </w:r>
            <w:r w:rsidRPr="00202447">
              <w:t xml:space="preserve"> синтаксических построений (моделей), выступающих в составе предложения как члены предложения;</w:t>
            </w:r>
          </w:p>
          <w:p w:rsidR="006F139F" w:rsidRDefault="006F139F" w:rsidP="006F139F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150"/>
              </w:tabs>
              <w:autoSpaceDE w:val="0"/>
              <w:autoSpaceDN w:val="0"/>
              <w:adjustRightInd w:val="0"/>
              <w:ind w:left="8" w:firstLine="0"/>
              <w:jc w:val="both"/>
            </w:pPr>
            <w:r w:rsidRPr="00AD03FE">
              <w:t>принцип</w:t>
            </w:r>
            <w:r>
              <w:t>ов</w:t>
            </w:r>
            <w:r w:rsidRPr="00AD03FE">
              <w:t xml:space="preserve"> синтаксического анализа предложений</w:t>
            </w:r>
            <w:r>
              <w:t>.</w:t>
            </w:r>
          </w:p>
          <w:p w:rsidR="006F139F" w:rsidRPr="00F65F35" w:rsidRDefault="006F139F" w:rsidP="006F139F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jc w:val="both"/>
              <w:rPr>
                <w:rStyle w:val="editsection"/>
              </w:rPr>
            </w:pPr>
          </w:p>
        </w:tc>
        <w:tc>
          <w:tcPr>
            <w:tcW w:w="2523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Текущий контроль: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выполнение индивидуальных домашних заданий;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тестирование;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экспертное оценивание выполнения практических работ</w:t>
            </w:r>
          </w:p>
        </w:tc>
      </w:tr>
      <w:tr w:rsidR="006F139F" w:rsidRPr="001B4218" w:rsidTr="00ED6423">
        <w:trPr>
          <w:trHeight w:val="713"/>
        </w:trPr>
        <w:tc>
          <w:tcPr>
            <w:tcW w:w="1730" w:type="dxa"/>
          </w:tcPr>
          <w:p w:rsidR="006F139F" w:rsidRPr="00F42235" w:rsidRDefault="006F139F" w:rsidP="006F139F">
            <w:pPr>
              <w:widowControl w:val="0"/>
              <w:autoSpaceDE w:val="0"/>
              <w:autoSpaceDN w:val="0"/>
              <w:adjustRightInd w:val="0"/>
              <w:rPr>
                <w:rStyle w:val="apple-style-span"/>
                <w:b/>
              </w:rPr>
            </w:pPr>
            <w:r w:rsidRPr="00F42235">
              <w:rPr>
                <w:rStyle w:val="95pt"/>
                <w:rFonts w:eastAsiaTheme="minorHAnsi"/>
                <w:sz w:val="24"/>
                <w:szCs w:val="24"/>
              </w:rPr>
              <w:lastRenderedPageBreak/>
              <w:t>Раздел 4. Редактирование служебных документов</w:t>
            </w:r>
          </w:p>
        </w:tc>
        <w:tc>
          <w:tcPr>
            <w:tcW w:w="5528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B4218">
              <w:rPr>
                <w:b/>
              </w:rPr>
              <w:t>Умение правильно:</w:t>
            </w:r>
          </w:p>
          <w:p w:rsidR="006F139F" w:rsidRDefault="006F139F" w:rsidP="006F139F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150"/>
              </w:tabs>
              <w:ind w:left="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редактировать официальные тексты, относящихся к различным жанрам служебных документов; </w:t>
            </w:r>
          </w:p>
          <w:p w:rsidR="006F139F" w:rsidRDefault="006F139F" w:rsidP="006F139F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150"/>
              </w:tabs>
              <w:ind w:left="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формы и стиля изложения информации в соответствии с деловой ситуацией;</w:t>
            </w:r>
          </w:p>
          <w:p w:rsidR="006F139F" w:rsidRPr="00202447" w:rsidRDefault="006F139F" w:rsidP="006F139F">
            <w:pPr>
              <w:pStyle w:val="a5"/>
              <w:numPr>
                <w:ilvl w:val="0"/>
                <w:numId w:val="22"/>
              </w:numPr>
              <w:tabs>
                <w:tab w:val="clear" w:pos="720"/>
                <w:tab w:val="num" w:pos="150"/>
              </w:tabs>
              <w:ind w:left="8" w:firstLine="0"/>
            </w:pPr>
            <w:r w:rsidRPr="00202447">
              <w:t>применять корректорскую правку документов</w:t>
            </w:r>
          </w:p>
          <w:p w:rsidR="006F139F" w:rsidRDefault="006F139F" w:rsidP="006F139F">
            <w:pPr>
              <w:widowControl w:val="0"/>
              <w:autoSpaceDE w:val="0"/>
              <w:autoSpaceDN w:val="0"/>
              <w:adjustRightInd w:val="0"/>
              <w:ind w:left="8"/>
              <w:rPr>
                <w:color w:val="000000"/>
              </w:rPr>
            </w:pPr>
            <w:r w:rsidRPr="001B4218">
              <w:rPr>
                <w:b/>
              </w:rPr>
              <w:t>Знание:</w:t>
            </w:r>
          </w:p>
          <w:p w:rsidR="006F139F" w:rsidRPr="00F65F35" w:rsidRDefault="006F139F" w:rsidP="006F139F">
            <w:pPr>
              <w:pStyle w:val="a5"/>
              <w:numPr>
                <w:ilvl w:val="0"/>
                <w:numId w:val="26"/>
              </w:numPr>
              <w:ind w:left="176" w:hanging="142"/>
              <w:jc w:val="both"/>
            </w:pPr>
            <w:r w:rsidRPr="00F65F35">
              <w:t>законов логики;</w:t>
            </w:r>
          </w:p>
          <w:p w:rsidR="006F139F" w:rsidRPr="00F65F35" w:rsidRDefault="006F139F" w:rsidP="006F139F">
            <w:pPr>
              <w:pStyle w:val="a5"/>
              <w:numPr>
                <w:ilvl w:val="0"/>
                <w:numId w:val="26"/>
              </w:numPr>
              <w:ind w:left="176" w:hanging="142"/>
              <w:jc w:val="both"/>
            </w:pPr>
            <w:r w:rsidRPr="00F65F35">
              <w:t>типичных логических ошибок, допускаемых при оформлении текста служебных документов;</w:t>
            </w:r>
          </w:p>
          <w:p w:rsidR="006F139F" w:rsidRDefault="006F139F" w:rsidP="006F139F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jc w:val="both"/>
              <w:rPr>
                <w:rStyle w:val="editsection"/>
              </w:rPr>
            </w:pPr>
            <w:r w:rsidRPr="00F65F35">
              <w:t>видов и техники правки текстов.</w:t>
            </w:r>
          </w:p>
          <w:p w:rsidR="006F139F" w:rsidRPr="001B4218" w:rsidRDefault="006F139F" w:rsidP="006F139F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23" w:type="dxa"/>
          </w:tcPr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Текущий контроль: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выполнение индивидуальных домашних заданий;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тестирование;</w:t>
            </w:r>
          </w:p>
          <w:p w:rsidR="006F139F" w:rsidRPr="001B4218" w:rsidRDefault="006F139F" w:rsidP="006F139F">
            <w:pPr>
              <w:widowControl w:val="0"/>
              <w:autoSpaceDE w:val="0"/>
              <w:autoSpaceDN w:val="0"/>
              <w:adjustRightInd w:val="0"/>
            </w:pPr>
            <w:r w:rsidRPr="001B4218">
              <w:t>- экспертное оценивание выполнения практических работ</w:t>
            </w:r>
          </w:p>
        </w:tc>
      </w:tr>
    </w:tbl>
    <w:p w:rsidR="006F139F" w:rsidRPr="0075568E" w:rsidRDefault="006F139F" w:rsidP="006F139F">
      <w:pPr>
        <w:pStyle w:val="4"/>
        <w:shd w:val="clear" w:color="auto" w:fill="auto"/>
        <w:spacing w:after="296" w:line="322" w:lineRule="exact"/>
        <w:ind w:left="80" w:firstLine="760"/>
        <w:rPr>
          <w:rFonts w:ascii="Times New Roman" w:hAnsi="Times New Roman" w:cs="Times New Roman"/>
          <w:sz w:val="28"/>
          <w:szCs w:val="28"/>
        </w:rPr>
      </w:pPr>
      <w:r w:rsidRPr="000475C2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</w:t>
      </w:r>
      <w:r w:rsidR="0075568E">
        <w:rPr>
          <w:rFonts w:ascii="Times New Roman" w:hAnsi="Times New Roman" w:cs="Times New Roman"/>
          <w:sz w:val="28"/>
          <w:szCs w:val="28"/>
        </w:rPr>
        <w:t>енций</w:t>
      </w:r>
      <w:r w:rsidR="0075568E">
        <w:rPr>
          <w:rFonts w:ascii="Times New Roman" w:hAnsi="Times New Roman" w:cs="Times New Roman"/>
          <w:sz w:val="24"/>
          <w:szCs w:val="24"/>
        </w:rPr>
        <w:t xml:space="preserve">, </w:t>
      </w:r>
      <w:r w:rsidR="0075568E" w:rsidRPr="0075568E">
        <w:rPr>
          <w:rFonts w:ascii="Times New Roman" w:hAnsi="Times New Roman" w:cs="Times New Roman"/>
          <w:sz w:val="28"/>
          <w:szCs w:val="28"/>
        </w:rPr>
        <w:t>а также</w:t>
      </w:r>
      <w:r w:rsidR="0075568E">
        <w:rPr>
          <w:rFonts w:ascii="Times New Roman" w:hAnsi="Times New Roman" w:cs="Times New Roman"/>
          <w:sz w:val="28"/>
          <w:szCs w:val="28"/>
        </w:rPr>
        <w:t xml:space="preserve"> л</w:t>
      </w:r>
      <w:r w:rsidR="0075568E" w:rsidRPr="0075568E">
        <w:rPr>
          <w:rFonts w:ascii="Times New Roman" w:hAnsi="Times New Roman" w:cs="Times New Roman"/>
          <w:sz w:val="28"/>
          <w:szCs w:val="28"/>
        </w:rPr>
        <w:t>ичнос</w:t>
      </w:r>
      <w:r w:rsidR="0075568E">
        <w:rPr>
          <w:rFonts w:ascii="Times New Roman" w:hAnsi="Times New Roman" w:cs="Times New Roman"/>
          <w:sz w:val="28"/>
          <w:szCs w:val="28"/>
        </w:rPr>
        <w:t>тных результатов</w:t>
      </w:r>
      <w:r w:rsidR="0075568E" w:rsidRPr="0075568E">
        <w:rPr>
          <w:rFonts w:ascii="Times New Roman" w:hAnsi="Times New Roman" w:cs="Times New Roman"/>
          <w:sz w:val="28"/>
          <w:szCs w:val="28"/>
        </w:rPr>
        <w:t xml:space="preserve"> реализации программы воспитания.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5103"/>
        <w:gridCol w:w="1836"/>
      </w:tblGrid>
      <w:tr w:rsidR="006F139F" w:rsidRPr="00D746E0" w:rsidTr="00ED6423">
        <w:trPr>
          <w:trHeight w:hRule="exact" w:val="8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39F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45" w:firstLine="0"/>
              <w:jc w:val="center"/>
              <w:rPr>
                <w:rStyle w:val="115pt"/>
                <w:rFonts w:eastAsiaTheme="minorHAnsi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Результаты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 xml:space="preserve"> (освоенные общие компетенции)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19" w:right="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440" w:righ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Формы и методы контроля и оценки</w:t>
            </w:r>
          </w:p>
        </w:tc>
      </w:tr>
      <w:tr w:rsidR="006F139F" w:rsidRPr="00D746E0" w:rsidTr="00ED6423">
        <w:trPr>
          <w:trHeight w:hRule="exact" w:val="52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ОК 1.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аргументированность и полнота объяснения сущности и социальной значимости будущей профессии;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активность, инициативность в процессе освоения профессиональной деятельности; - участие в профориентационной деятельности;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586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участие в конкурсах профессионального мастерства, тематических мероприятиях;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эффективность и качество выполнения домашних самостоятельных работ;</w:t>
            </w:r>
          </w:p>
          <w:p w:rsidR="006F139F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19" w:right="99" w:firstLine="0"/>
              <w:rPr>
                <w:rStyle w:val="115pt0"/>
                <w:rFonts w:eastAsiaTheme="minorHAnsi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-изучение профессиональных периодических изданий, профессиональной литературы.</w:t>
            </w:r>
          </w:p>
          <w:p w:rsidR="006F139F" w:rsidRPr="00D746E0" w:rsidRDefault="006F139F" w:rsidP="0075568E">
            <w:pPr>
              <w:pStyle w:val="4"/>
              <w:shd w:val="clear" w:color="auto" w:fill="auto"/>
              <w:spacing w:before="0" w:after="0" w:line="240" w:lineRule="auto"/>
              <w:ind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94" w:righ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возможностей и проявляемого интереса к изучению материала</w:t>
            </w:r>
          </w:p>
          <w:p w:rsidR="006F139F" w:rsidRPr="009870D1" w:rsidRDefault="006F139F" w:rsidP="006F139F"/>
          <w:p w:rsidR="006F139F" w:rsidRDefault="006F139F" w:rsidP="006F139F"/>
          <w:p w:rsidR="006F139F" w:rsidRPr="009870D1" w:rsidRDefault="006F139F" w:rsidP="006F139F">
            <w:pPr>
              <w:jc w:val="right"/>
            </w:pPr>
          </w:p>
        </w:tc>
      </w:tr>
      <w:tr w:rsidR="006F139F" w:rsidRPr="00D746E0" w:rsidTr="00ED6423">
        <w:trPr>
          <w:cantSplit/>
          <w:trHeight w:hRule="exact" w:val="45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42" w:right="13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lastRenderedPageBreak/>
              <w:t>ОК 2.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42" w:right="135" w:firstLine="0"/>
              <w:jc w:val="left"/>
              <w:rPr>
                <w:rStyle w:val="115pt0"/>
                <w:rFonts w:eastAsiaTheme="minorHAnsi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Организовывать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с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обственную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деятельность, исходя из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цели и способов ее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достижения, определенных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руководителем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определение задач деятельности, с учетом поставленной руководителем цели;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формулирование конкретных целей и на их основе планирование своей деятельности;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обоснование выбора и успешность применения методов и способов решения профессиональных задач;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выполнение действий (во время </w:t>
            </w:r>
            <w:r>
              <w:rPr>
                <w:rStyle w:val="115pt0"/>
                <w:rFonts w:eastAsiaTheme="minorHAnsi"/>
                <w:sz w:val="24"/>
                <w:szCs w:val="24"/>
              </w:rPr>
              <w:t>практических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 занятий, учебной и производственной практики);</w:t>
            </w:r>
          </w:p>
          <w:p w:rsidR="006F139F" w:rsidRPr="00D746E0" w:rsidRDefault="006F139F" w:rsidP="0075568E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личностная оценка эффективности и качества собственной деятельности в определенной рабочей ситуации;</w:t>
            </w:r>
          </w:p>
          <w:p w:rsidR="006F139F" w:rsidRPr="00D746E0" w:rsidRDefault="006F139F" w:rsidP="0075568E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самооценка качества выполнения поставленных задач;</w:t>
            </w:r>
          </w:p>
          <w:p w:rsidR="006F139F" w:rsidRPr="00D746E0" w:rsidRDefault="006F139F" w:rsidP="0075568E">
            <w:pPr>
              <w:pStyle w:val="4"/>
              <w:tabs>
                <w:tab w:val="left" w:pos="187"/>
              </w:tabs>
              <w:spacing w:before="0" w:after="0" w:line="240" w:lineRule="auto"/>
              <w:ind w:left="119" w:right="99" w:firstLine="0"/>
              <w:rPr>
                <w:rStyle w:val="115pt0"/>
                <w:rFonts w:eastAsiaTheme="minorHAnsi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39F" w:rsidRPr="009870D1" w:rsidRDefault="006F139F" w:rsidP="006F139F">
            <w:pPr>
              <w:pStyle w:val="4"/>
              <w:tabs>
                <w:tab w:val="left" w:pos="32"/>
              </w:tabs>
              <w:spacing w:before="0" w:after="0"/>
              <w:ind w:left="120" w:right="39" w:hanging="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нормативам и последовательности выполнения тех или иных видов работ;</w:t>
            </w:r>
          </w:p>
          <w:p w:rsidR="006F139F" w:rsidRPr="009870D1" w:rsidRDefault="006F139F" w:rsidP="006F139F">
            <w:pPr>
              <w:pStyle w:val="4"/>
              <w:tabs>
                <w:tab w:val="left" w:pos="32"/>
              </w:tabs>
              <w:spacing w:before="0" w:after="0" w:line="240" w:lineRule="auto"/>
              <w:ind w:left="94" w:right="110" w:hanging="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70D1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практических работ</w:t>
            </w:r>
          </w:p>
        </w:tc>
      </w:tr>
      <w:tr w:rsidR="006F139F" w:rsidRPr="00D746E0" w:rsidTr="00ED6423">
        <w:trPr>
          <w:cantSplit/>
          <w:trHeight w:hRule="exact" w:val="33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- самоанализ и коррекция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собственной деятельности в определенной рабочей ситуации;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правильность и адекватность оценки рабочей ситуации в соответствии с поставленными целями и задачами;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правильность осуществления самостоятельного текущего контроля со стороны исполнителя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результата выполненной работы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.</w:t>
            </w:r>
          </w:p>
        </w:tc>
      </w:tr>
      <w:tr w:rsidR="006F139F" w:rsidRPr="00D746E0" w:rsidTr="00ED6423">
        <w:trPr>
          <w:cantSplit/>
          <w:trHeight w:hRule="exact" w:val="2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ОК 4.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оперативный поиск необходимой информации;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отбор, обработка и результативное использование необходимой информации для эффективного выполнения профессиональных задач;</w:t>
            </w:r>
          </w:p>
          <w:p w:rsidR="006F139F" w:rsidRPr="00F12EA7" w:rsidRDefault="006F139F" w:rsidP="006F139F">
            <w:pPr>
              <w:pStyle w:val="4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3" w:right="247" w:firstLine="0"/>
              <w:rPr>
                <w:rStyle w:val="115pt0"/>
                <w:rFonts w:eastAsiaTheme="minorHAnsi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оперативность и самостоятельность поиска информации в нестандартной ситуации.</w:t>
            </w:r>
          </w:p>
          <w:p w:rsidR="006F139F" w:rsidRDefault="006F139F" w:rsidP="006F139F">
            <w:pPr>
              <w:pStyle w:val="4"/>
              <w:shd w:val="clear" w:color="auto" w:fill="auto"/>
              <w:tabs>
                <w:tab w:val="left" w:pos="259"/>
              </w:tabs>
              <w:spacing w:before="0" w:after="0" w:line="240" w:lineRule="auto"/>
              <w:ind w:right="247" w:firstLine="0"/>
              <w:rPr>
                <w:rStyle w:val="115pt0"/>
                <w:rFonts w:eastAsiaTheme="minorHAnsi"/>
              </w:rPr>
            </w:pPr>
          </w:p>
          <w:p w:rsidR="006F139F" w:rsidRPr="00D746E0" w:rsidRDefault="006F139F" w:rsidP="006F139F">
            <w:pPr>
              <w:pStyle w:val="4"/>
              <w:shd w:val="clear" w:color="auto" w:fill="auto"/>
              <w:tabs>
                <w:tab w:val="left" w:pos="259"/>
              </w:tabs>
              <w:spacing w:before="0" w:after="0" w:line="240" w:lineRule="auto"/>
              <w:ind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tabs>
                <w:tab w:val="left" w:pos="254"/>
              </w:tabs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поиска необходимой информации</w:t>
            </w:r>
          </w:p>
        </w:tc>
      </w:tr>
      <w:tr w:rsidR="006F139F" w:rsidRPr="00D746E0" w:rsidTr="00ED6423">
        <w:trPr>
          <w:cantSplit/>
          <w:trHeight w:hRule="exact" w:val="28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ОК 5.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Использовать информационно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softHyphen/>
              <w:t>коммуникационные технологии в профессиональной деятельности.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работа с различными видами информации;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владение различными способами самостоятельного поиска информации;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результативное использование ИКТ и их применение в соответствии с конкретным характером профессиональной деятельности;</w:t>
            </w:r>
          </w:p>
          <w:p w:rsidR="006F139F" w:rsidRPr="00013859" w:rsidRDefault="006F139F" w:rsidP="006F139F">
            <w:pPr>
              <w:pStyle w:val="4"/>
              <w:numPr>
                <w:ilvl w:val="0"/>
                <w:numId w:val="8"/>
              </w:numPr>
              <w:shd w:val="clear" w:color="auto" w:fill="auto"/>
              <w:tabs>
                <w:tab w:val="left" w:pos="374"/>
              </w:tabs>
              <w:spacing w:before="0" w:after="0" w:line="240" w:lineRule="auto"/>
              <w:ind w:left="113" w:right="247" w:firstLine="0"/>
              <w:jc w:val="left"/>
              <w:rPr>
                <w:rStyle w:val="115pt0"/>
                <w:rFonts w:eastAsiaTheme="minorHAnsi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использование новых информационных продуктов для совершенствования профессиональной деятельности.</w:t>
            </w:r>
          </w:p>
          <w:p w:rsidR="006F139F" w:rsidRDefault="006F139F" w:rsidP="006F139F">
            <w:pPr>
              <w:pStyle w:val="4"/>
              <w:shd w:val="clear" w:color="auto" w:fill="auto"/>
              <w:tabs>
                <w:tab w:val="left" w:pos="374"/>
              </w:tabs>
              <w:spacing w:before="0" w:after="0" w:line="240" w:lineRule="auto"/>
              <w:ind w:right="247" w:firstLine="0"/>
              <w:jc w:val="left"/>
              <w:rPr>
                <w:rStyle w:val="115pt0"/>
                <w:rFonts w:eastAsiaTheme="minorHAnsi"/>
              </w:rPr>
            </w:pPr>
          </w:p>
          <w:p w:rsidR="006F139F" w:rsidRDefault="006F139F" w:rsidP="006F139F">
            <w:pPr>
              <w:pStyle w:val="4"/>
              <w:shd w:val="clear" w:color="auto" w:fill="auto"/>
              <w:tabs>
                <w:tab w:val="left" w:pos="374"/>
              </w:tabs>
              <w:spacing w:before="0" w:after="0" w:line="240" w:lineRule="auto"/>
              <w:ind w:right="247" w:firstLine="0"/>
              <w:jc w:val="left"/>
              <w:rPr>
                <w:rStyle w:val="115pt0"/>
                <w:rFonts w:eastAsiaTheme="minorHAnsi"/>
              </w:rPr>
            </w:pPr>
          </w:p>
          <w:p w:rsidR="006F139F" w:rsidRDefault="006F139F" w:rsidP="006F139F">
            <w:pPr>
              <w:pStyle w:val="4"/>
              <w:shd w:val="clear" w:color="auto" w:fill="auto"/>
              <w:tabs>
                <w:tab w:val="left" w:pos="374"/>
              </w:tabs>
              <w:spacing w:before="0" w:after="0" w:line="240" w:lineRule="auto"/>
              <w:ind w:right="247" w:firstLine="0"/>
              <w:jc w:val="left"/>
              <w:rPr>
                <w:rStyle w:val="115pt0"/>
                <w:rFonts w:eastAsiaTheme="minorHAnsi"/>
              </w:rPr>
            </w:pPr>
          </w:p>
          <w:p w:rsidR="006F139F" w:rsidRPr="00D746E0" w:rsidRDefault="006F139F" w:rsidP="006F139F">
            <w:pPr>
              <w:pStyle w:val="4"/>
              <w:shd w:val="clear" w:color="auto" w:fill="auto"/>
              <w:tabs>
                <w:tab w:val="left" w:pos="374"/>
              </w:tabs>
              <w:spacing w:before="0" w:after="0" w:line="240" w:lineRule="auto"/>
              <w:ind w:right="24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C2">
              <w:rPr>
                <w:rFonts w:ascii="Times New Roman" w:hAnsi="Times New Roman" w:cs="Times New Roman"/>
                <w:sz w:val="24"/>
                <w:szCs w:val="24"/>
              </w:rPr>
              <w:t>Оценка количества и качества используемых информационно-коммуникационных технологий</w:t>
            </w:r>
          </w:p>
        </w:tc>
      </w:tr>
      <w:tr w:rsidR="006F139F" w:rsidRPr="00D746E0" w:rsidTr="00ED6423">
        <w:trPr>
          <w:cantSplit/>
          <w:trHeight w:hRule="exact" w:val="36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lastRenderedPageBreak/>
              <w:t>ОК 6.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456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участие в коллективном принятии решений по поводу выбора наиболее эффективных путей выполнения работы; - аргументированное представление и отстаивание своего мнения с соблюдением этических норм;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326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степень владения навыками бесконфликтного общения;</w:t>
            </w:r>
          </w:p>
          <w:p w:rsidR="006F139F" w:rsidRPr="00D746E0" w:rsidRDefault="006F139F" w:rsidP="006F139F">
            <w:pPr>
              <w:pStyle w:val="4"/>
              <w:numPr>
                <w:ilvl w:val="0"/>
                <w:numId w:val="9"/>
              </w:numPr>
              <w:shd w:val="clear" w:color="auto" w:fill="auto"/>
              <w:tabs>
                <w:tab w:val="left" w:pos="643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соблюдение принципов профессиональной этики;</w:t>
            </w:r>
          </w:p>
          <w:p w:rsidR="006F139F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05" w:firstLine="0"/>
              <w:rPr>
                <w:rStyle w:val="115pt0"/>
                <w:rFonts w:eastAsiaTheme="minorHAnsi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- успешность взаимодействия с обучающимис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я, преподавателями и мастерами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производственно</w:t>
            </w:r>
            <w:r>
              <w:rPr>
                <w:rStyle w:val="115pt0"/>
                <w:rFonts w:eastAsiaTheme="minorHAnsi"/>
                <w:sz w:val="24"/>
                <w:szCs w:val="24"/>
              </w:rPr>
              <w:t>го обучения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 в. ходе обучения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0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Экспертная оценка качества общения</w:t>
            </w:r>
          </w:p>
        </w:tc>
      </w:tr>
      <w:tr w:rsidR="006F139F" w:rsidRPr="00D746E0" w:rsidTr="00ED6423">
        <w:trPr>
          <w:cantSplit/>
          <w:trHeight w:hRule="exact" w:val="2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ОК 7.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numPr>
                <w:ilvl w:val="0"/>
                <w:numId w:val="10"/>
              </w:numPr>
              <w:shd w:val="clear" w:color="auto" w:fill="auto"/>
              <w:tabs>
                <w:tab w:val="left" w:pos="634"/>
                <w:tab w:val="left" w:pos="4659"/>
              </w:tabs>
              <w:spacing w:before="0" w:after="0" w:line="240" w:lineRule="auto"/>
              <w:ind w:left="123" w:right="1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моральная и физическая готовность к исполнению воинской обязанности; - применение профессиональных знаний в ходе прохождения военных сборов;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tabs>
                <w:tab w:val="left" w:pos="163"/>
                <w:tab w:val="left" w:pos="4659"/>
              </w:tabs>
              <w:spacing w:before="0" w:after="0" w:line="240" w:lineRule="auto"/>
              <w:ind w:left="123" w:right="12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-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участие в мероприятиях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военно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softHyphen/>
              <w:t>патриотической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 </w:t>
            </w:r>
            <w:r w:rsidR="0075568E">
              <w:rPr>
                <w:rStyle w:val="115pt0"/>
                <w:rFonts w:eastAsiaTheme="minorHAnsi"/>
                <w:sz w:val="24"/>
                <w:szCs w:val="24"/>
              </w:rPr>
              <w:t xml:space="preserve">и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военно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softHyphen/>
              <w:t>спортивной направленности;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75C2">
              <w:rPr>
                <w:rFonts w:ascii="Times New Roman" w:hAnsi="Times New Roman" w:cs="Times New Roman"/>
                <w:sz w:val="24"/>
                <w:szCs w:val="24"/>
              </w:rPr>
              <w:t>Экспертная оценка использования профессиональных навыков в подготовке к службе в Вооруженных силах РФ</w:t>
            </w:r>
          </w:p>
        </w:tc>
      </w:tr>
    </w:tbl>
    <w:p w:rsidR="006F139F" w:rsidRDefault="006F139F" w:rsidP="006F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tbl>
      <w:tblPr>
        <w:tblOverlap w:val="never"/>
        <w:tblW w:w="9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5"/>
        <w:gridCol w:w="4860"/>
        <w:gridCol w:w="2148"/>
      </w:tblGrid>
      <w:tr w:rsidR="006F139F" w:rsidRPr="00D746E0" w:rsidTr="006F139F">
        <w:trPr>
          <w:trHeight w:hRule="exact" w:val="1128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Результаты</w:t>
            </w:r>
          </w:p>
          <w:p w:rsidR="006F139F" w:rsidRDefault="006F139F" w:rsidP="006F139F">
            <w:pPr>
              <w:pStyle w:val="4"/>
              <w:shd w:val="clear" w:color="auto" w:fill="auto"/>
              <w:spacing w:before="0" w:after="0" w:line="274" w:lineRule="exact"/>
              <w:ind w:firstLine="13"/>
              <w:jc w:val="center"/>
              <w:rPr>
                <w:rStyle w:val="115pt"/>
                <w:rFonts w:eastAsiaTheme="minorHAnsi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(освоенные</w:t>
            </w:r>
            <w:r>
              <w:rPr>
                <w:rStyle w:val="115pt"/>
                <w:rFonts w:eastAsiaTheme="minorHAnsi"/>
                <w:sz w:val="24"/>
                <w:szCs w:val="24"/>
              </w:rPr>
              <w:t xml:space="preserve"> </w:t>
            </w:r>
            <w:r w:rsidRPr="00D746E0">
              <w:rPr>
                <w:rStyle w:val="115pt"/>
                <w:rFonts w:eastAsiaTheme="minorHAnsi"/>
                <w:sz w:val="24"/>
                <w:szCs w:val="24"/>
              </w:rPr>
              <w:t>профессиональные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компетенции)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8" w:lineRule="exact"/>
              <w:ind w:left="149" w:right="1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"/>
                <w:rFonts w:eastAsiaTheme="minorHAnsi"/>
                <w:sz w:val="24"/>
                <w:szCs w:val="24"/>
              </w:rPr>
              <w:t>Формы и методы контроля и оценки</w:t>
            </w:r>
          </w:p>
        </w:tc>
      </w:tr>
      <w:tr w:rsidR="006F139F" w:rsidRPr="00D746E0" w:rsidTr="006F139F">
        <w:trPr>
          <w:trHeight w:hRule="exact" w:val="2264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E90045" w:rsidRDefault="006F139F" w:rsidP="006F139F">
            <w:pPr>
              <w:pStyle w:val="4"/>
              <w:spacing w:after="0" w:line="240" w:lineRule="auto"/>
              <w:ind w:left="155" w:right="91" w:firstLine="0"/>
              <w:jc w:val="left"/>
              <w:rPr>
                <w:rStyle w:val="11pt"/>
                <w:rFonts w:eastAsiaTheme="minorHAnsi"/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>ПК 1.2</w:t>
            </w:r>
            <w:r w:rsidRPr="00E90045">
              <w:rPr>
                <w:rStyle w:val="11pt"/>
                <w:rFonts w:eastAsiaTheme="minorHAnsi"/>
                <w:sz w:val="24"/>
                <w:szCs w:val="24"/>
              </w:rPr>
              <w:t>Рассматривать документы и передавать их на исполнение с учетом резолюции руководителей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E90045" w:rsidRDefault="006F139F" w:rsidP="006F139F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302"/>
              </w:tabs>
              <w:spacing w:before="0" w:after="0" w:line="274" w:lineRule="exact"/>
              <w:ind w:left="102" w:right="150" w:firstLine="0"/>
              <w:rPr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 предварительный просмотр  служебных документов: редактирование служебных документов, исправление лексических и орфографических ошибок</w:t>
            </w:r>
          </w:p>
          <w:p w:rsidR="006F139F" w:rsidRPr="00E90045" w:rsidRDefault="006F139F" w:rsidP="006F139F">
            <w:pPr>
              <w:pStyle w:val="4"/>
              <w:tabs>
                <w:tab w:val="left" w:pos="326"/>
              </w:tabs>
              <w:spacing w:after="0" w:line="240" w:lineRule="auto"/>
              <w:ind w:left="102" w:right="150" w:firstLine="70"/>
              <w:rPr>
                <w:rStyle w:val="11pt"/>
                <w:rFonts w:eastAsiaTheme="minorHAnsi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 xml:space="preserve">экспертное оценивание  выполнения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практически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х 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работ;</w:t>
            </w:r>
          </w:p>
          <w:p w:rsidR="006F139F" w:rsidRPr="00E90045" w:rsidRDefault="006F139F" w:rsidP="006F139F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6F139F" w:rsidRPr="00E90045" w:rsidRDefault="006F139F" w:rsidP="006F139F">
            <w:pPr>
              <w:pStyle w:val="4"/>
              <w:spacing w:after="0" w:line="240" w:lineRule="auto"/>
              <w:ind w:left="120"/>
              <w:jc w:val="left"/>
              <w:rPr>
                <w:rStyle w:val="11pt"/>
                <w:rFonts w:eastAsiaTheme="minorHAnsi"/>
                <w:sz w:val="24"/>
                <w:szCs w:val="24"/>
              </w:rPr>
            </w:pPr>
          </w:p>
        </w:tc>
      </w:tr>
      <w:tr w:rsidR="006F139F" w:rsidRPr="00D746E0" w:rsidTr="006F139F">
        <w:trPr>
          <w:trHeight w:hRule="exact" w:val="2140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39F" w:rsidRPr="00E90045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35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Theme="minorHAnsi"/>
                <w:sz w:val="24"/>
                <w:szCs w:val="24"/>
              </w:rPr>
              <w:t xml:space="preserve">ПК 1.7 </w:t>
            </w:r>
            <w:r w:rsidRPr="00E90045">
              <w:rPr>
                <w:rStyle w:val="11pt"/>
                <w:rFonts w:eastAsiaTheme="minorHAnsi"/>
                <w:sz w:val="24"/>
                <w:szCs w:val="24"/>
              </w:rPr>
              <w:t>Составлять и оформлять служебные документы, материалы с использованием формуляров документов конкретных видов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39F" w:rsidRPr="001B0295" w:rsidRDefault="006F139F" w:rsidP="006F139F"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before="0" w:after="0" w:line="240" w:lineRule="auto"/>
              <w:ind w:left="102" w:right="150" w:firstLine="0"/>
              <w:rPr>
                <w:rStyle w:val="11pt"/>
                <w:rFonts w:asciiTheme="minorHAnsi" w:eastAsiaTheme="minorHAnsi" w:hAnsiTheme="minorHAnsi" w:cstheme="minorBidi"/>
                <w:color w:val="auto"/>
                <w:sz w:val="24"/>
                <w:szCs w:val="24"/>
                <w:shd w:val="clear" w:color="auto" w:fill="auto"/>
              </w:rPr>
            </w:pPr>
            <w:r w:rsidRPr="00E90045">
              <w:rPr>
                <w:rStyle w:val="11pt"/>
                <w:rFonts w:eastAsiaTheme="minorHAnsi"/>
                <w:sz w:val="24"/>
                <w:szCs w:val="24"/>
              </w:rPr>
              <w:t xml:space="preserve">составление и оформление </w:t>
            </w:r>
            <w:r>
              <w:rPr>
                <w:rStyle w:val="11pt"/>
                <w:rFonts w:eastAsiaTheme="minorHAnsi"/>
                <w:sz w:val="24"/>
                <w:szCs w:val="24"/>
              </w:rPr>
              <w:t xml:space="preserve">текста </w:t>
            </w:r>
            <w:r w:rsidRPr="00E90045">
              <w:rPr>
                <w:rStyle w:val="11pt"/>
                <w:rFonts w:eastAsiaTheme="minorHAnsi"/>
                <w:sz w:val="24"/>
                <w:szCs w:val="24"/>
              </w:rPr>
              <w:t xml:space="preserve">служебных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документов, используя официально-деловой стиль русского языка;</w:t>
            </w:r>
          </w:p>
          <w:p w:rsidR="006F139F" w:rsidRPr="00E90045" w:rsidRDefault="006F139F" w:rsidP="006F139F"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before="0" w:after="0" w:line="240" w:lineRule="auto"/>
              <w:ind w:left="102" w:right="150" w:firstLine="0"/>
              <w:rPr>
                <w:sz w:val="24"/>
                <w:szCs w:val="24"/>
              </w:rPr>
            </w:pPr>
            <w:r w:rsidRPr="00E90045">
              <w:rPr>
                <w:rStyle w:val="11pt"/>
                <w:rFonts w:eastAsiaTheme="minorHAnsi"/>
                <w:sz w:val="24"/>
                <w:szCs w:val="24"/>
              </w:rPr>
              <w:t xml:space="preserve">составление и оформление </w:t>
            </w:r>
            <w:r>
              <w:rPr>
                <w:rStyle w:val="11pt"/>
                <w:rFonts w:eastAsiaTheme="minorHAnsi"/>
                <w:sz w:val="24"/>
                <w:szCs w:val="24"/>
              </w:rPr>
              <w:t xml:space="preserve">текста </w:t>
            </w:r>
            <w:r w:rsidRPr="00E90045">
              <w:rPr>
                <w:rStyle w:val="11pt"/>
                <w:rFonts w:eastAsiaTheme="minorHAnsi"/>
                <w:sz w:val="24"/>
                <w:szCs w:val="24"/>
              </w:rPr>
              <w:t xml:space="preserve">служебных </w:t>
            </w:r>
            <w:r>
              <w:rPr>
                <w:rStyle w:val="11pt"/>
                <w:rFonts w:eastAsiaTheme="minorHAnsi"/>
                <w:sz w:val="24"/>
                <w:szCs w:val="24"/>
              </w:rPr>
              <w:t>документов, используя клише и штампы;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 xml:space="preserve">экспертное оценивание  выполнения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практически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х 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работ;</w:t>
            </w:r>
          </w:p>
          <w:p w:rsidR="006F139F" w:rsidRDefault="006F139F" w:rsidP="006F139F">
            <w:pPr>
              <w:pStyle w:val="4"/>
              <w:spacing w:before="0" w:after="0" w:line="274" w:lineRule="exact"/>
              <w:ind w:left="132"/>
              <w:jc w:val="left"/>
              <w:rPr>
                <w:rStyle w:val="115pt0"/>
                <w:rFonts w:eastAsiaTheme="minorHAnsi"/>
                <w:sz w:val="24"/>
                <w:szCs w:val="24"/>
              </w:rPr>
            </w:pPr>
          </w:p>
        </w:tc>
      </w:tr>
      <w:tr w:rsidR="006F139F" w:rsidRPr="00D746E0" w:rsidTr="006F139F">
        <w:trPr>
          <w:trHeight w:hRule="exact" w:val="1685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14" w:firstLine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ПК 2.2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Обеспечивать быстрый поиск документов по научно-справочному аппарату (картотекам)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spacing w:before="0" w:after="0" w:line="274" w:lineRule="exact"/>
              <w:ind w:left="149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формирование и использование картотек архивов структурных подразделений организации 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tabs>
                <w:tab w:val="left" w:pos="581"/>
              </w:tabs>
              <w:spacing w:before="0" w:after="0" w:line="274" w:lineRule="exact"/>
              <w:ind w:left="149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 xml:space="preserve">экспертное оценивание  выполнения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практически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х 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работ;</w:t>
            </w:r>
          </w:p>
          <w:p w:rsidR="006F139F" w:rsidRPr="00D746E0" w:rsidRDefault="006F139F" w:rsidP="006F139F">
            <w:pPr>
              <w:pStyle w:val="4"/>
              <w:spacing w:before="0" w:line="274" w:lineRule="exact"/>
              <w:ind w:left="1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39F" w:rsidRPr="00D746E0" w:rsidTr="006F139F">
        <w:trPr>
          <w:trHeight w:hRule="exact" w:val="2561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14" w:firstLine="13"/>
              <w:rPr>
                <w:rStyle w:val="115pt0"/>
                <w:rFonts w:eastAsiaTheme="minorHAnsi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lastRenderedPageBreak/>
              <w:t xml:space="preserve">ПК 2.3 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right="114"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>Систематизировать и хранить документы текущего архива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49" w:right="244" w:firstLine="0"/>
              <w:rPr>
                <w:rStyle w:val="115pt0"/>
                <w:rFonts w:eastAsiaTheme="minorHAnsi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- систематизация документов в зависимости от их наименования в соответствии </w:t>
            </w:r>
            <w:r w:rsidR="0075568E">
              <w:rPr>
                <w:rStyle w:val="115pt0"/>
                <w:rFonts w:eastAsiaTheme="minorHAnsi"/>
                <w:sz w:val="24"/>
                <w:szCs w:val="24"/>
              </w:rPr>
              <w:t>с требованиями ГОСТ Р 7.0.97- 2016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; 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49" w:righ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обеспечение сохранности документов текущего архива в соответствии с ГОСТ 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Р 7.0.8.-2013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 xml:space="preserve"> «Делопроизводство и архивное дело. Термины и </w:t>
            </w:r>
            <w:r>
              <w:rPr>
                <w:rStyle w:val="115pt0"/>
                <w:rFonts w:eastAsiaTheme="minorHAnsi"/>
                <w:sz w:val="24"/>
                <w:szCs w:val="24"/>
              </w:rPr>
              <w:t>определения».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 xml:space="preserve">экспертное оценивание  выполнения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практически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х 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работ;</w:t>
            </w:r>
          </w:p>
          <w:p w:rsidR="006F139F" w:rsidRPr="000475C2" w:rsidRDefault="006F139F" w:rsidP="006F139F">
            <w:pPr>
              <w:pStyle w:val="4"/>
              <w:spacing w:before="0" w:line="274" w:lineRule="exact"/>
              <w:ind w:left="120" w:firstLine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0475C2">
              <w:rPr>
                <w:rFonts w:ascii="Times New Roman" w:hAnsi="Times New Roman" w:cs="Times New Roman"/>
                <w:sz w:val="24"/>
                <w:szCs w:val="24"/>
              </w:rPr>
              <w:t>естирование знаний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39F" w:rsidRPr="00D746E0" w:rsidTr="006F139F">
        <w:trPr>
          <w:trHeight w:hRule="exact" w:val="1911"/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after="0" w:line="274" w:lineRule="exact"/>
              <w:ind w:right="114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ПК 2.5 Г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отовить и передавать документы на архивное хранение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ind w:left="149" w:right="2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678">
              <w:rPr>
                <w:rStyle w:val="115pt0"/>
                <w:rFonts w:eastAsiaTheme="minorHAnsi"/>
                <w:sz w:val="24"/>
                <w:szCs w:val="24"/>
              </w:rPr>
              <w:t>оформление дела: предварительная проверка документов оперативного хранения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 xml:space="preserve">экспертное оценивание  выполнения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практически</w:t>
            </w:r>
            <w:r>
              <w:rPr>
                <w:rStyle w:val="115pt0"/>
                <w:rFonts w:eastAsiaTheme="minorHAnsi"/>
                <w:sz w:val="24"/>
                <w:szCs w:val="24"/>
              </w:rPr>
              <w:t xml:space="preserve">х  </w:t>
            </w:r>
            <w:r w:rsidRPr="00D746E0">
              <w:rPr>
                <w:rStyle w:val="115pt0"/>
                <w:rFonts w:eastAsiaTheme="minorHAnsi"/>
                <w:sz w:val="24"/>
                <w:szCs w:val="24"/>
              </w:rPr>
              <w:t>работ;</w:t>
            </w:r>
          </w:p>
          <w:p w:rsidR="006F139F" w:rsidRPr="00D746E0" w:rsidRDefault="006F139F" w:rsidP="006F139F">
            <w:pPr>
              <w:pStyle w:val="4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8EA" w:rsidRDefault="002018EA" w:rsidP="002018EA">
      <w:pPr>
        <w:ind w:firstLine="708"/>
        <w:jc w:val="center"/>
        <w:rPr>
          <w:b/>
        </w:rPr>
      </w:pPr>
      <w:r w:rsidRPr="00DF66A0">
        <w:rPr>
          <w:b/>
        </w:rPr>
        <w:t>Таблица соответствия ОК, ЛР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5"/>
        <w:gridCol w:w="2541"/>
        <w:gridCol w:w="1455"/>
        <w:gridCol w:w="3783"/>
      </w:tblGrid>
      <w:tr w:rsidR="002018EA" w:rsidTr="002018EA">
        <w:tc>
          <w:tcPr>
            <w:tcW w:w="1565" w:type="dxa"/>
          </w:tcPr>
          <w:p w:rsidR="002018EA" w:rsidRDefault="002018EA" w:rsidP="00154858">
            <w:pPr>
              <w:jc w:val="center"/>
              <w:rPr>
                <w:b/>
              </w:rPr>
            </w:pPr>
            <w:r>
              <w:t xml:space="preserve">Код компетенции </w:t>
            </w:r>
          </w:p>
        </w:tc>
        <w:tc>
          <w:tcPr>
            <w:tcW w:w="2541" w:type="dxa"/>
          </w:tcPr>
          <w:p w:rsidR="002018EA" w:rsidRDefault="002018EA" w:rsidP="00154858">
            <w:pPr>
              <w:jc w:val="center"/>
              <w:rPr>
                <w:b/>
              </w:rPr>
            </w:pPr>
            <w:r>
              <w:t>Формулировка компетенции</w:t>
            </w:r>
          </w:p>
        </w:tc>
        <w:tc>
          <w:tcPr>
            <w:tcW w:w="1455" w:type="dxa"/>
          </w:tcPr>
          <w:p w:rsidR="002018EA" w:rsidRDefault="002018EA" w:rsidP="00154858">
            <w:pPr>
              <w:jc w:val="center"/>
              <w:rPr>
                <w:b/>
              </w:rPr>
            </w:pPr>
            <w:r>
              <w:t>Код личностных результатов реализации программы воспитания</w:t>
            </w:r>
          </w:p>
        </w:tc>
        <w:tc>
          <w:tcPr>
            <w:tcW w:w="3783" w:type="dxa"/>
          </w:tcPr>
          <w:p w:rsidR="002018EA" w:rsidRDefault="002018EA" w:rsidP="00154858">
            <w:pPr>
              <w:jc w:val="center"/>
              <w:rPr>
                <w:b/>
              </w:rPr>
            </w:pPr>
            <w:r>
              <w:t>Личностные результаты реализации программы воспитания</w:t>
            </w:r>
          </w:p>
        </w:tc>
      </w:tr>
      <w:tr w:rsidR="002018EA" w:rsidTr="002018EA">
        <w:tc>
          <w:tcPr>
            <w:tcW w:w="1565" w:type="dxa"/>
          </w:tcPr>
          <w:p w:rsidR="002018EA" w:rsidRDefault="002018EA" w:rsidP="00154858">
            <w:pPr>
              <w:rPr>
                <w:b/>
              </w:rPr>
            </w:pPr>
            <w:r>
              <w:t>ОК 01</w:t>
            </w:r>
          </w:p>
        </w:tc>
        <w:tc>
          <w:tcPr>
            <w:tcW w:w="2541" w:type="dxa"/>
          </w:tcPr>
          <w:p w:rsidR="002018EA" w:rsidRDefault="002018EA" w:rsidP="00154858">
            <w:pPr>
              <w:rPr>
                <w:b/>
              </w:rPr>
            </w:pPr>
            <w:r>
              <w:t>Понимать сущность и социальную значимость будущей профессии, проявлять к ней устойчивый интерес</w:t>
            </w: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4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</w:t>
            </w:r>
          </w:p>
        </w:tc>
      </w:tr>
      <w:tr w:rsidR="002018EA" w:rsidTr="002018EA">
        <w:tc>
          <w:tcPr>
            <w:tcW w:w="1565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t>ОК 02</w:t>
            </w:r>
          </w:p>
        </w:tc>
        <w:tc>
          <w:tcPr>
            <w:tcW w:w="2541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3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5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 xml:space="preserve"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</w:t>
            </w:r>
            <w:r>
              <w:lastRenderedPageBreak/>
              <w:t>многонационального народа России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9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10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12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2018EA" w:rsidTr="002018EA">
        <w:tc>
          <w:tcPr>
            <w:tcW w:w="1565" w:type="dxa"/>
          </w:tcPr>
          <w:p w:rsidR="002018EA" w:rsidRDefault="002018EA" w:rsidP="00154858">
            <w:pPr>
              <w:rPr>
                <w:b/>
              </w:rPr>
            </w:pPr>
            <w:r>
              <w:t xml:space="preserve">ОК 03 </w:t>
            </w:r>
          </w:p>
        </w:tc>
        <w:tc>
          <w:tcPr>
            <w:tcW w:w="2541" w:type="dxa"/>
          </w:tcPr>
          <w:p w:rsidR="002018EA" w:rsidRDefault="002018EA" w:rsidP="00154858">
            <w:pPr>
              <w:rPr>
                <w:b/>
              </w:rPr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7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2018EA" w:rsidTr="002018EA">
        <w:tc>
          <w:tcPr>
            <w:tcW w:w="1565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t>ОК 04</w:t>
            </w:r>
          </w:p>
        </w:tc>
        <w:tc>
          <w:tcPr>
            <w:tcW w:w="2541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4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10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2018EA" w:rsidTr="002018EA">
        <w:tc>
          <w:tcPr>
            <w:tcW w:w="1565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lastRenderedPageBreak/>
              <w:t>ОК 05</w:t>
            </w:r>
          </w:p>
        </w:tc>
        <w:tc>
          <w:tcPr>
            <w:tcW w:w="2541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4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10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2018EA" w:rsidTr="002018EA">
        <w:tc>
          <w:tcPr>
            <w:tcW w:w="1565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t>ОК 06</w:t>
            </w:r>
          </w:p>
        </w:tc>
        <w:tc>
          <w:tcPr>
            <w:tcW w:w="2541" w:type="dxa"/>
            <w:vMerge w:val="restart"/>
          </w:tcPr>
          <w:p w:rsidR="002018EA" w:rsidRDefault="002018EA" w:rsidP="00154858">
            <w:pPr>
              <w:rPr>
                <w:b/>
              </w:rPr>
            </w:pPr>
            <w:r>
              <w:t>Работать в команде, эффективно общаться с коллегами, руководством, клиентами, применять стандарты антикоррупционного поведения.</w:t>
            </w: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2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3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6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7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8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 xml:space="preserve">Проявляющий и демонстрирующий уважение к </w:t>
            </w:r>
            <w:r>
              <w:lastRenderedPageBreak/>
              <w:t>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9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2018EA" w:rsidTr="002018EA">
        <w:tc>
          <w:tcPr>
            <w:tcW w:w="1565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2541" w:type="dxa"/>
            <w:vMerge/>
          </w:tcPr>
          <w:p w:rsidR="002018EA" w:rsidRDefault="002018EA" w:rsidP="00154858">
            <w:pPr>
              <w:rPr>
                <w:b/>
              </w:rPr>
            </w:pPr>
          </w:p>
        </w:tc>
        <w:tc>
          <w:tcPr>
            <w:tcW w:w="1455" w:type="dxa"/>
          </w:tcPr>
          <w:p w:rsidR="002018EA" w:rsidRDefault="002018EA" w:rsidP="00154858">
            <w:pPr>
              <w:rPr>
                <w:b/>
              </w:rPr>
            </w:pPr>
            <w:r>
              <w:t>ЛР 11</w:t>
            </w:r>
          </w:p>
        </w:tc>
        <w:tc>
          <w:tcPr>
            <w:tcW w:w="3783" w:type="dxa"/>
          </w:tcPr>
          <w:p w:rsidR="002018EA" w:rsidRDefault="002018EA" w:rsidP="00154858">
            <w:pPr>
              <w:rPr>
                <w:b/>
              </w:rPr>
            </w:pPr>
            <w:r>
              <w:t>Проявляющий уважение к эстетическим ценностям, обладающий основами эстетической культуры</w:t>
            </w:r>
          </w:p>
        </w:tc>
      </w:tr>
    </w:tbl>
    <w:p w:rsidR="002018EA" w:rsidRDefault="002018EA"/>
    <w:p w:rsidR="001A4B62" w:rsidRDefault="001A4B62" w:rsidP="001A4B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В соответствии с требованиями ФГОС по специальности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техникума. Оценка этих достижений проводится в форме, не представляющей угрозы личности, психологической безопасности и эмоциональному статусу обучающегося, и может использоваться исключительно в целях оптимизации личностного развития обучающихся. </w:t>
      </w:r>
    </w:p>
    <w:p w:rsidR="001A4B62" w:rsidRDefault="001A4B62" w:rsidP="001A4B62">
      <w:pPr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Комплексная характеристика общих и профессиональных компетенций, личностных результатов составляется на основе Портфолио обучающегося. </w:t>
      </w:r>
    </w:p>
    <w:p w:rsidR="001A4B62" w:rsidRDefault="001A4B62" w:rsidP="001A4B62">
      <w:pPr>
        <w:ind w:firstLine="708"/>
        <w:jc w:val="both"/>
      </w:pPr>
      <w:r>
        <w:rPr>
          <w:rFonts w:eastAsiaTheme="minorHAnsi"/>
          <w:color w:val="000000"/>
          <w:lang w:eastAsia="en-US"/>
        </w:rPr>
        <w:t>Цель Портфолио ‒ собрать, систематизировать и зафиксировать результаты развития обучающегося, его усилия и достижения в различных областях, продемонстрировать весь спектр его способностей, интересов, склонностей, знаний и умений.</w:t>
      </w:r>
    </w:p>
    <w:p w:rsidR="001A4B62" w:rsidRPr="004034D3" w:rsidRDefault="001A4B62"/>
    <w:sectPr w:rsidR="001A4B62" w:rsidRPr="004034D3" w:rsidSect="006F13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7282"/>
    <w:multiLevelType w:val="multilevel"/>
    <w:tmpl w:val="5840F9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B04AF"/>
    <w:multiLevelType w:val="hybridMultilevel"/>
    <w:tmpl w:val="C1FC7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1E5048"/>
    <w:multiLevelType w:val="multilevel"/>
    <w:tmpl w:val="59880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63810"/>
    <w:multiLevelType w:val="multilevel"/>
    <w:tmpl w:val="FED60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BD3034"/>
    <w:multiLevelType w:val="multilevel"/>
    <w:tmpl w:val="F2E041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92F3E"/>
    <w:multiLevelType w:val="multilevel"/>
    <w:tmpl w:val="494691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141D6F"/>
    <w:multiLevelType w:val="multilevel"/>
    <w:tmpl w:val="B7EA2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9C2D24"/>
    <w:multiLevelType w:val="multilevel"/>
    <w:tmpl w:val="E2D0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001485"/>
    <w:multiLevelType w:val="hybridMultilevel"/>
    <w:tmpl w:val="C5F01588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3A6858EA"/>
    <w:multiLevelType w:val="multilevel"/>
    <w:tmpl w:val="BFD28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3160FA"/>
    <w:multiLevelType w:val="multilevel"/>
    <w:tmpl w:val="5038F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8D7522"/>
    <w:multiLevelType w:val="multilevel"/>
    <w:tmpl w:val="F2A2E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76282B"/>
    <w:multiLevelType w:val="hybridMultilevel"/>
    <w:tmpl w:val="C0D8B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E2636"/>
    <w:multiLevelType w:val="hybridMultilevel"/>
    <w:tmpl w:val="01289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D59E4"/>
    <w:multiLevelType w:val="hybridMultilevel"/>
    <w:tmpl w:val="8F40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25587"/>
    <w:multiLevelType w:val="multilevel"/>
    <w:tmpl w:val="EE0CCA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DC278A"/>
    <w:multiLevelType w:val="hybridMultilevel"/>
    <w:tmpl w:val="AE4AD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1F6AB8"/>
    <w:multiLevelType w:val="multilevel"/>
    <w:tmpl w:val="A5DEE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A92225"/>
    <w:multiLevelType w:val="multilevel"/>
    <w:tmpl w:val="1BF86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2A72AE"/>
    <w:multiLevelType w:val="multilevel"/>
    <w:tmpl w:val="C1462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016BDE"/>
    <w:multiLevelType w:val="multilevel"/>
    <w:tmpl w:val="C3F65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352CCB"/>
    <w:multiLevelType w:val="multilevel"/>
    <w:tmpl w:val="5172E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4F0EB9"/>
    <w:multiLevelType w:val="multilevel"/>
    <w:tmpl w:val="E9C6D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046DA6"/>
    <w:multiLevelType w:val="hybridMultilevel"/>
    <w:tmpl w:val="8F960AD4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5">
    <w:nsid w:val="7C9C33F7"/>
    <w:multiLevelType w:val="hybridMultilevel"/>
    <w:tmpl w:val="99D89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2"/>
  </w:num>
  <w:num w:numId="4">
    <w:abstractNumId w:val="18"/>
  </w:num>
  <w:num w:numId="5">
    <w:abstractNumId w:val="7"/>
  </w:num>
  <w:num w:numId="6">
    <w:abstractNumId w:val="8"/>
  </w:num>
  <w:num w:numId="7">
    <w:abstractNumId w:val="12"/>
  </w:num>
  <w:num w:numId="8">
    <w:abstractNumId w:val="4"/>
  </w:num>
  <w:num w:numId="9">
    <w:abstractNumId w:val="20"/>
  </w:num>
  <w:num w:numId="10">
    <w:abstractNumId w:val="19"/>
  </w:num>
  <w:num w:numId="11">
    <w:abstractNumId w:val="21"/>
  </w:num>
  <w:num w:numId="12">
    <w:abstractNumId w:val="16"/>
  </w:num>
  <w:num w:numId="13">
    <w:abstractNumId w:val="5"/>
  </w:num>
  <w:num w:numId="14">
    <w:abstractNumId w:val="11"/>
  </w:num>
  <w:num w:numId="15">
    <w:abstractNumId w:val="6"/>
  </w:num>
  <w:num w:numId="16">
    <w:abstractNumId w:val="10"/>
  </w:num>
  <w:num w:numId="17">
    <w:abstractNumId w:val="23"/>
  </w:num>
  <w:num w:numId="18">
    <w:abstractNumId w:val="3"/>
  </w:num>
  <w:num w:numId="19">
    <w:abstractNumId w:val="13"/>
  </w:num>
  <w:num w:numId="20">
    <w:abstractNumId w:val="9"/>
  </w:num>
  <w:num w:numId="21">
    <w:abstractNumId w:val="25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08"/>
    <w:rsid w:val="00006B47"/>
    <w:rsid w:val="000C7E01"/>
    <w:rsid w:val="00101B05"/>
    <w:rsid w:val="00101F03"/>
    <w:rsid w:val="00115483"/>
    <w:rsid w:val="0013071E"/>
    <w:rsid w:val="001311FB"/>
    <w:rsid w:val="00154858"/>
    <w:rsid w:val="0015616B"/>
    <w:rsid w:val="001A4B62"/>
    <w:rsid w:val="002018EA"/>
    <w:rsid w:val="00271F19"/>
    <w:rsid w:val="00284BEF"/>
    <w:rsid w:val="002B7188"/>
    <w:rsid w:val="002C4149"/>
    <w:rsid w:val="00313B97"/>
    <w:rsid w:val="003332A6"/>
    <w:rsid w:val="00381AFE"/>
    <w:rsid w:val="003947E8"/>
    <w:rsid w:val="003C22F2"/>
    <w:rsid w:val="003F5106"/>
    <w:rsid w:val="004034D3"/>
    <w:rsid w:val="004640C9"/>
    <w:rsid w:val="004A448A"/>
    <w:rsid w:val="004A5019"/>
    <w:rsid w:val="004E67A4"/>
    <w:rsid w:val="00530B2C"/>
    <w:rsid w:val="006B0B66"/>
    <w:rsid w:val="006B4B81"/>
    <w:rsid w:val="006F139F"/>
    <w:rsid w:val="006F1745"/>
    <w:rsid w:val="007365A5"/>
    <w:rsid w:val="007477E6"/>
    <w:rsid w:val="0075568E"/>
    <w:rsid w:val="007708A0"/>
    <w:rsid w:val="007B2FC9"/>
    <w:rsid w:val="007B6931"/>
    <w:rsid w:val="007D6784"/>
    <w:rsid w:val="007E0185"/>
    <w:rsid w:val="007F7525"/>
    <w:rsid w:val="008467AE"/>
    <w:rsid w:val="00856D6C"/>
    <w:rsid w:val="00872CC0"/>
    <w:rsid w:val="008973CD"/>
    <w:rsid w:val="008E6093"/>
    <w:rsid w:val="009000E2"/>
    <w:rsid w:val="00912808"/>
    <w:rsid w:val="009352E4"/>
    <w:rsid w:val="00944445"/>
    <w:rsid w:val="00976D23"/>
    <w:rsid w:val="0099511B"/>
    <w:rsid w:val="009B432C"/>
    <w:rsid w:val="009F5729"/>
    <w:rsid w:val="00A54108"/>
    <w:rsid w:val="00B546DE"/>
    <w:rsid w:val="00B66B1B"/>
    <w:rsid w:val="00BF71EC"/>
    <w:rsid w:val="00C4535C"/>
    <w:rsid w:val="00C52012"/>
    <w:rsid w:val="00C655A9"/>
    <w:rsid w:val="00C935F7"/>
    <w:rsid w:val="00CC21B6"/>
    <w:rsid w:val="00CD7A8E"/>
    <w:rsid w:val="00D05ECA"/>
    <w:rsid w:val="00D53110"/>
    <w:rsid w:val="00D5363F"/>
    <w:rsid w:val="00D57CF0"/>
    <w:rsid w:val="00E43255"/>
    <w:rsid w:val="00E5112D"/>
    <w:rsid w:val="00E5216C"/>
    <w:rsid w:val="00E76AC6"/>
    <w:rsid w:val="00ED6423"/>
    <w:rsid w:val="00F108FD"/>
    <w:rsid w:val="00F4738C"/>
    <w:rsid w:val="00F62F7F"/>
    <w:rsid w:val="00F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647D-98EA-44B5-A49A-B8A198D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34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34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4034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0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034D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03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B546DE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B546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5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6">
    <w:name w:val="c46"/>
    <w:basedOn w:val="a"/>
    <w:rsid w:val="00F108FD"/>
    <w:pPr>
      <w:spacing w:before="100" w:beforeAutospacing="1" w:after="100" w:afterAutospacing="1"/>
    </w:pPr>
  </w:style>
  <w:style w:type="character" w:customStyle="1" w:styleId="c9">
    <w:name w:val="c9"/>
    <w:basedOn w:val="a0"/>
    <w:rsid w:val="00F108FD"/>
  </w:style>
  <w:style w:type="paragraph" w:customStyle="1" w:styleId="c75">
    <w:name w:val="c75"/>
    <w:basedOn w:val="a"/>
    <w:rsid w:val="00F108FD"/>
    <w:pPr>
      <w:spacing w:before="100" w:beforeAutospacing="1" w:after="100" w:afterAutospacing="1"/>
    </w:pPr>
  </w:style>
  <w:style w:type="paragraph" w:customStyle="1" w:styleId="c91">
    <w:name w:val="c91"/>
    <w:basedOn w:val="a"/>
    <w:rsid w:val="00F108FD"/>
    <w:pPr>
      <w:spacing w:before="100" w:beforeAutospacing="1" w:after="100" w:afterAutospacing="1"/>
    </w:pPr>
  </w:style>
  <w:style w:type="character" w:customStyle="1" w:styleId="c83">
    <w:name w:val="c83"/>
    <w:basedOn w:val="a0"/>
    <w:rsid w:val="00F108FD"/>
  </w:style>
  <w:style w:type="paragraph" w:customStyle="1" w:styleId="11">
    <w:name w:val="Обычный1"/>
    <w:uiPriority w:val="99"/>
    <w:rsid w:val="007F7525"/>
    <w:pPr>
      <w:widowControl w:val="0"/>
      <w:spacing w:after="0" w:line="300" w:lineRule="auto"/>
      <w:ind w:left="40" w:firstLine="4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1">
    <w:name w:val="Список 21"/>
    <w:basedOn w:val="a"/>
    <w:uiPriority w:val="99"/>
    <w:rsid w:val="007F7525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c6">
    <w:name w:val="c6"/>
    <w:basedOn w:val="a"/>
    <w:rsid w:val="008467AE"/>
    <w:pPr>
      <w:spacing w:before="100" w:beforeAutospacing="1" w:after="100" w:afterAutospacing="1"/>
    </w:pPr>
  </w:style>
  <w:style w:type="character" w:customStyle="1" w:styleId="c0">
    <w:name w:val="c0"/>
    <w:basedOn w:val="a0"/>
    <w:rsid w:val="008467AE"/>
  </w:style>
  <w:style w:type="character" w:customStyle="1" w:styleId="c40">
    <w:name w:val="c40"/>
    <w:basedOn w:val="a0"/>
    <w:rsid w:val="008467AE"/>
  </w:style>
  <w:style w:type="character" w:customStyle="1" w:styleId="c64">
    <w:name w:val="c64"/>
    <w:basedOn w:val="a0"/>
    <w:rsid w:val="000C7E01"/>
  </w:style>
  <w:style w:type="paragraph" w:customStyle="1" w:styleId="c7">
    <w:name w:val="c7"/>
    <w:basedOn w:val="a"/>
    <w:rsid w:val="00313B97"/>
    <w:pPr>
      <w:spacing w:before="100" w:beforeAutospacing="1" w:after="100" w:afterAutospacing="1"/>
    </w:pPr>
  </w:style>
  <w:style w:type="paragraph" w:customStyle="1" w:styleId="c21">
    <w:name w:val="c21"/>
    <w:basedOn w:val="a"/>
    <w:rsid w:val="00D53110"/>
    <w:pPr>
      <w:spacing w:before="100" w:beforeAutospacing="1" w:after="100" w:afterAutospacing="1"/>
    </w:pPr>
  </w:style>
  <w:style w:type="paragraph" w:customStyle="1" w:styleId="c31">
    <w:name w:val="c31"/>
    <w:basedOn w:val="a"/>
    <w:rsid w:val="00D53110"/>
    <w:pPr>
      <w:spacing w:before="100" w:beforeAutospacing="1" w:after="100" w:afterAutospacing="1"/>
    </w:pPr>
  </w:style>
  <w:style w:type="character" w:customStyle="1" w:styleId="a8">
    <w:name w:val="Основной текст_"/>
    <w:link w:val="4"/>
    <w:rsid w:val="006F139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8"/>
    <w:rsid w:val="006F139F"/>
    <w:pPr>
      <w:widowControl w:val="0"/>
      <w:shd w:val="clear" w:color="auto" w:fill="FFFFFF"/>
      <w:spacing w:before="300" w:after="300" w:line="326" w:lineRule="exact"/>
      <w:ind w:hanging="4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">
    <w:name w:val="Заголовок №3_"/>
    <w:basedOn w:val="a0"/>
    <w:link w:val="30"/>
    <w:rsid w:val="006F139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6F139F"/>
    <w:pPr>
      <w:widowControl w:val="0"/>
      <w:shd w:val="clear" w:color="auto" w:fill="FFFFFF"/>
      <w:spacing w:after="300" w:line="0" w:lineRule="atLeast"/>
      <w:outlineLvl w:val="2"/>
    </w:pPr>
    <w:rPr>
      <w:b/>
      <w:bCs/>
      <w:sz w:val="27"/>
      <w:szCs w:val="27"/>
      <w:lang w:eastAsia="en-US"/>
    </w:rPr>
  </w:style>
  <w:style w:type="character" w:styleId="a9">
    <w:name w:val="Hyperlink"/>
    <w:basedOn w:val="a0"/>
    <w:uiPriority w:val="99"/>
    <w:unhideWhenUsed/>
    <w:rsid w:val="006F139F"/>
    <w:rPr>
      <w:color w:val="0563C1" w:themeColor="hyperlink"/>
      <w:u w:val="single"/>
    </w:rPr>
  </w:style>
  <w:style w:type="paragraph" w:customStyle="1" w:styleId="22">
    <w:name w:val="Основной текст2"/>
    <w:basedOn w:val="a"/>
    <w:rsid w:val="006F139F"/>
    <w:pPr>
      <w:widowControl w:val="0"/>
      <w:shd w:val="clear" w:color="auto" w:fill="FFFFFF"/>
      <w:spacing w:after="6720" w:line="643" w:lineRule="exact"/>
      <w:jc w:val="center"/>
    </w:pPr>
    <w:rPr>
      <w:color w:val="000000"/>
      <w:sz w:val="27"/>
      <w:szCs w:val="27"/>
    </w:rPr>
  </w:style>
  <w:style w:type="character" w:customStyle="1" w:styleId="95pt">
    <w:name w:val="Основной текст + 9;5 pt"/>
    <w:basedOn w:val="a8"/>
    <w:rsid w:val="006F1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8"/>
    <w:rsid w:val="006F13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8"/>
    <w:rsid w:val="006F1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8"/>
    <w:rsid w:val="006F1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editsection">
    <w:name w:val="editsection"/>
    <w:basedOn w:val="a0"/>
    <w:rsid w:val="006F139F"/>
  </w:style>
  <w:style w:type="character" w:customStyle="1" w:styleId="apple-style-span">
    <w:name w:val="apple-style-span"/>
    <w:basedOn w:val="a0"/>
    <w:rsid w:val="006F139F"/>
  </w:style>
  <w:style w:type="paragraph" w:customStyle="1" w:styleId="aa">
    <w:name w:val="Таблицы (моноширинный)"/>
    <w:basedOn w:val="a"/>
    <w:next w:val="a"/>
    <w:rsid w:val="006F13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5355</Words>
  <Characters>30525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35809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Буреева Елена Алексеевна</cp:lastModifiedBy>
  <cp:revision>3</cp:revision>
  <dcterms:created xsi:type="dcterms:W3CDTF">2025-06-04T15:41:00Z</dcterms:created>
  <dcterms:modified xsi:type="dcterms:W3CDTF">2025-06-05T10:34:00Z</dcterms:modified>
</cp:coreProperties>
</file>